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auto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好德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妈妈”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单项工伤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保险补贴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 xml:space="preserve">汇总表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                 </w:t>
      </w:r>
    </w:p>
    <w:tbl>
      <w:tblPr>
        <w:tblStyle w:val="3"/>
        <w:tblW w:w="146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378"/>
        <w:gridCol w:w="1486"/>
        <w:gridCol w:w="2018"/>
        <w:gridCol w:w="2741"/>
        <w:gridCol w:w="2059"/>
        <w:gridCol w:w="30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申领单位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补贴人数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补贴金额(元)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开户名称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开户银行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银行账户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合 计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6780" w:type="dxa"/>
            <w:gridSpan w:val="4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受理、初审单位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经审核，以上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条件，拟发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放补贴金额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元 （大写：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）。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人：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　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3570" w:firstLineChars="17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 月　　日（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章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rPr>
                <w:rFonts w:hint="default"/>
              </w:rPr>
            </w:pPr>
          </w:p>
        </w:tc>
        <w:tc>
          <w:tcPr>
            <w:tcW w:w="7822" w:type="dxa"/>
            <w:gridSpan w:val="3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英德市人力资源和社会保障局审批意见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：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bookmarkStart w:id="0" w:name="_GoBack"/>
            <w:bookmarkEnd w:id="0"/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审  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3780" w:firstLineChars="18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 月　　日　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</w:tc>
      </w:tr>
    </w:tbl>
    <w:p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314873D8"/>
    <w:rsid w:val="0B6704EB"/>
    <w:rsid w:val="314873D8"/>
    <w:rsid w:val="341A4353"/>
    <w:rsid w:val="6B6B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8</TotalTime>
  <ScaleCrop>false</ScaleCrop>
  <LinksUpToDate>false</LinksUpToDate>
  <CharactersWithSpaces>466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2023-08-03T09:43:00Z</dcterms:created>
  <dc:creator>黄瑶</dc:creator>
  <cp:lastModifiedBy>罗国兴</cp:lastModifiedBy>
  <dcterms:modified xsi:type="dcterms:W3CDTF">2024-10-10T03:58:38Z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ICV">
    <vt:lpwstr>2A1B91F1C1EB413380A7F8AC34AD7BCD_13</vt:lpwstr>
  </property>
</Properties>
</file>