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AA772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6</w:t>
      </w:r>
    </w:p>
    <w:p w14:paraId="7495DB68">
      <w:pPr>
        <w:keepNext w:val="0"/>
        <w:keepLines w:val="0"/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6987" w:hangingChars="1588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val="en-US" w:eastAsia="zh-CN"/>
        </w:rPr>
        <w:t>“好德妈妈”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eastAsia="zh-CN"/>
        </w:rPr>
        <w:t>家政品牌服务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val="en-US" w:eastAsia="zh-CN"/>
        </w:rPr>
        <w:t>示范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eastAsia="zh-CN"/>
        </w:rPr>
        <w:t>机构一次性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val="en-US" w:eastAsia="zh-CN"/>
        </w:rPr>
        <w:t>补助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eastAsia="zh-CN"/>
        </w:rPr>
        <w:t>申领表</w:t>
      </w:r>
      <w:bookmarkEnd w:id="0"/>
    </w:p>
    <w:p w14:paraId="60A8CF2D">
      <w:pPr>
        <w:keepNext w:val="0"/>
        <w:keepLines w:val="0"/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3334" w:hangingChars="1588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Cs w:val="21"/>
        </w:rPr>
      </w:pPr>
    </w:p>
    <w:p w14:paraId="2299401F">
      <w:pPr>
        <w:keepNext w:val="0"/>
        <w:keepLines w:val="0"/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3334" w:hangingChars="1588"/>
        <w:textAlignment w:val="auto"/>
        <w:rPr>
          <w:rFonts w:hint="default" w:ascii="Times New Roman" w:hAnsi="Times New Roman" w:eastAsia="仿宋_GB2312" w:cs="Times New Roman"/>
          <w:color w:val="auto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申领单位：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         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       营业执照注册号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lang w:eastAsia="zh-CN"/>
        </w:rPr>
        <w:t>（民非登记号）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 社会保险编号：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1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Cs w:val="21"/>
        </w:rPr>
        <w:t xml:space="preserve">   </w:t>
      </w:r>
    </w:p>
    <w:tbl>
      <w:tblPr>
        <w:tblStyle w:val="3"/>
        <w:tblW w:w="14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2"/>
        <w:gridCol w:w="4471"/>
        <w:gridCol w:w="4497"/>
      </w:tblGrid>
      <w:tr w14:paraId="73FD0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3" w:hRule="exact"/>
          <w:jc w:val="center"/>
        </w:trPr>
        <w:tc>
          <w:tcPr>
            <w:tcW w:w="5642" w:type="dxa"/>
            <w:noWrap w:val="0"/>
            <w:vAlign w:val="top"/>
          </w:tcPr>
          <w:p w14:paraId="41B7113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开户名称：</w:t>
            </w:r>
          </w:p>
          <w:p w14:paraId="27EA904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开户银行： </w:t>
            </w:r>
          </w:p>
          <w:p w14:paraId="2910E40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银行账户：                </w:t>
            </w:r>
          </w:p>
          <w:p w14:paraId="1DE6F13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</w:rPr>
              <w:t>经办人（签字）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：                   　联系电话： </w:t>
            </w:r>
          </w:p>
          <w:p w14:paraId="132936F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FDF2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本申请单位郑重承诺：</w:t>
            </w:r>
          </w:p>
          <w:p w14:paraId="009DE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本单位获评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，现申请一次性补助。所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提供的一切资料均真实有效、准确完整。同时，对有关情况的变更及时如实告知。若违此承诺，出现隐瞒有关情况或提供虚假材料等情形的，愿承担由此引发的一切法律后果，包括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但不限于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退回补贴资金、被列入不诚信单位黑名单之日起五年内不得申请财政资金补贴、给国家集体或他人造成损失的赔偿责任以及其他应当承担的民事、刑事责任等。</w:t>
            </w:r>
          </w:p>
          <w:p w14:paraId="50A0B87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1DEED0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 xml:space="preserve">法定代表人或主要负责人（签字）：    </w:t>
            </w:r>
          </w:p>
          <w:p w14:paraId="529BA7E9"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uto"/>
              <w:jc w:val="righ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 　　月　　日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 w14:paraId="5D39DA8E"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uto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（公章）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</w:p>
          <w:p w14:paraId="3A600232">
            <w:pPr>
              <w:pStyle w:val="2"/>
              <w:rPr>
                <w:rFonts w:hint="default"/>
              </w:rPr>
            </w:pPr>
          </w:p>
          <w:p w14:paraId="7CB7C5A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471" w:type="dxa"/>
            <w:noWrap w:val="0"/>
            <w:vAlign w:val="top"/>
          </w:tcPr>
          <w:p w14:paraId="5BBA625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240"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6FDFE80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240"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受理、审核意见：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经审核 , 同意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补助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：￥           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（大写）：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</w:p>
          <w:p w14:paraId="3A9989E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240"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2CFF384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240"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经办人：　　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复核人：</w:t>
            </w:r>
          </w:p>
          <w:p w14:paraId="214AEF5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5B21069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73B8B895">
            <w:pPr>
              <w:pageBreakBefore w:val="0"/>
              <w:widowControl w:val="0"/>
              <w:tabs>
                <w:tab w:val="left" w:pos="31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　　月　　日</w:t>
            </w:r>
          </w:p>
          <w:p w14:paraId="2951199C">
            <w:pPr>
              <w:pageBreakBefore w:val="0"/>
              <w:widowControl w:val="0"/>
              <w:tabs>
                <w:tab w:val="left" w:pos="318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uto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章）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</w:t>
            </w:r>
          </w:p>
        </w:tc>
        <w:tc>
          <w:tcPr>
            <w:tcW w:w="4497" w:type="dxa"/>
            <w:noWrap w:val="0"/>
            <w:vAlign w:val="top"/>
          </w:tcPr>
          <w:p w14:paraId="73EA351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5A9DCCB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2F8EFAE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英德市人力资源和社会保障局审批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意见：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同意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补助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总金额：￥                  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（大写）：</w:t>
            </w:r>
          </w:p>
          <w:p w14:paraId="1964270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43EF377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173BA34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36C77FA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75C2C50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经办人：　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审 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：</w:t>
            </w:r>
          </w:p>
          <w:p w14:paraId="0985D95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4725" w:firstLineChars="225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1430C75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4725" w:firstLineChars="225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1508630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4725" w:firstLineChars="225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79BD7A9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　　月　　日</w:t>
            </w:r>
          </w:p>
          <w:p w14:paraId="32FA624A"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uto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章）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</w:t>
            </w:r>
          </w:p>
          <w:p w14:paraId="3C92704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51405E6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</w:tbl>
    <w:p w14:paraId="60A52E5F"/>
    <w:sectPr>
      <w:pgSz w:w="16838" w:h="11906" w:orient="landscape"/>
      <w:pgMar w:top="1123" w:right="1270" w:bottom="1066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ZjM1MTNkYWU5OGEwMGJiNTAxODczNTVhMjA1YTgifQ=="/>
  </w:docVars>
  <w:rsids>
    <w:rsidRoot w:val="136F6398"/>
    <w:rsid w:val="136F6398"/>
    <w:rsid w:val="26D11723"/>
    <w:rsid w:val="2F726CAD"/>
    <w:rsid w:val="32780CA4"/>
    <w:rsid w:val="59E0228F"/>
    <w:rsid w:val="7953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仿宋_GB2312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368</Characters>
  <Lines>0</Lines>
  <Paragraphs>0</Paragraphs>
  <TotalTime>5</TotalTime>
  <ScaleCrop>false</ScaleCrop>
  <LinksUpToDate>false</LinksUpToDate>
  <CharactersWithSpaces>656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2023-08-03T09:47:00Z</dcterms:created>
  <dc:creator>黄瑶</dc:creator>
  <cp:lastModifiedBy>lenovo</cp:lastModifiedBy>
  <dcterms:modified xsi:type="dcterms:W3CDTF">2024-09-12T02:24:18Z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6DC9008E631747AFB8F9FC087D53EAF0_13</vt:lpwstr>
  </property>
</Properties>
</file>