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67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4"/>
        <w:gridCol w:w="2314"/>
        <w:gridCol w:w="1620"/>
        <w:gridCol w:w="855"/>
        <w:gridCol w:w="1380"/>
        <w:gridCol w:w="16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附件</w:t>
            </w:r>
            <w:bookmarkStart w:id="0" w:name="_GoBack"/>
            <w:bookmarkEnd w:id="0"/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</w:t>
            </w:r>
          </w:p>
        </w:tc>
        <w:tc>
          <w:tcPr>
            <w:tcW w:w="2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867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560" w:lineRule="exact"/>
              <w:ind w:left="0" w:leftChars="0" w:right="0" w:rightChars="0" w:firstLine="640" w:firstLineChars="200"/>
              <w:jc w:val="center"/>
              <w:textAlignment w:val="auto"/>
              <w:outlineLvl w:val="0"/>
              <w:rPr>
                <w:rFonts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2024年英德市妇幼保健院公开招聘事业编制医师     拟聘用名单(第一批）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 代码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拟聘用人员 姓名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准考证号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英德市妇幼保健院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妇产科医生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张尚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2025011501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英德市妇幼保健院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儿科医生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黄文浩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2025011504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英德市妇幼保健院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中医医生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郑志祥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2025011507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英德市妇幼保健院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临床医生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吴少辉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2025011508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2F0762"/>
    <w:rsid w:val="02935872"/>
    <w:rsid w:val="05C87106"/>
    <w:rsid w:val="0B8D749C"/>
    <w:rsid w:val="0C2D17AE"/>
    <w:rsid w:val="0D6F0EF7"/>
    <w:rsid w:val="142F0762"/>
    <w:rsid w:val="16C8520F"/>
    <w:rsid w:val="179274EE"/>
    <w:rsid w:val="1FCD4888"/>
    <w:rsid w:val="211705F0"/>
    <w:rsid w:val="220F5695"/>
    <w:rsid w:val="34721A89"/>
    <w:rsid w:val="35A05F05"/>
    <w:rsid w:val="35C13096"/>
    <w:rsid w:val="3B531225"/>
    <w:rsid w:val="3B87747B"/>
    <w:rsid w:val="458E3EE7"/>
    <w:rsid w:val="461754EA"/>
    <w:rsid w:val="51C43890"/>
    <w:rsid w:val="51C72496"/>
    <w:rsid w:val="583A7D03"/>
    <w:rsid w:val="61301BA3"/>
    <w:rsid w:val="615F4398"/>
    <w:rsid w:val="6CF7507D"/>
    <w:rsid w:val="700914E4"/>
    <w:rsid w:val="7016715F"/>
    <w:rsid w:val="731B6856"/>
    <w:rsid w:val="757865F1"/>
    <w:rsid w:val="7A431025"/>
    <w:rsid w:val="7BC973F5"/>
    <w:rsid w:val="7C7E2924"/>
    <w:rsid w:val="7DBC6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paragraph" w:styleId="2">
    <w:name w:val="heading 2"/>
    <w:basedOn w:val="1"/>
    <w:next w:val="1"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409</Words>
  <Characters>485</Characters>
  <Lines>0</Lines>
  <Paragraphs>0</Paragraphs>
  <TotalTime>40</TotalTime>
  <ScaleCrop>false</ScaleCrop>
  <LinksUpToDate>false</LinksUpToDate>
  <CharactersWithSpaces>496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2023-07-12T01:25:00Z</dcterms:created>
  <dc:creator>陈清贤</dc:creator>
  <cp:lastModifiedBy>李文操</cp:lastModifiedBy>
  <cp:lastPrinted>2025-05-27T01:52:00Z</cp:lastPrinted>
  <dcterms:modified xsi:type="dcterms:W3CDTF">2025-05-27T07:18:56Z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  <property fmtid="{D5CDD505-2E9C-101B-9397-08002B2CF9AE}" pid="3" name="ICV">
    <vt:lpwstr>7A8B2561C60C414C9220699CB8658EDA_13</vt:lpwstr>
  </property>
  <property fmtid="{D5CDD505-2E9C-101B-9397-08002B2CF9AE}" pid="4" name="KSOTemplateDocerSaveRecord">
    <vt:lpwstr>eyJoZGlkIjoiNzk4NDI4ZTdmNDE0OWFhMGMwMDZkMjJmZjVjZmNmMWMiLCJ1c2VySWQiOiIzMTE3NTc3ODAifQ==</vt:lpwstr>
  </property>
</Properties>
</file>