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948"/>
        <w:gridCol w:w="102"/>
        <w:gridCol w:w="1638"/>
        <w:gridCol w:w="82"/>
        <w:gridCol w:w="1130"/>
        <w:gridCol w:w="8"/>
        <w:gridCol w:w="1761"/>
        <w:gridCol w:w="111"/>
        <w:gridCol w:w="3789"/>
        <w:gridCol w:w="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20" w:hRule="atLeast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40" w:hRule="atLeast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1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英德市2024年符合高校毕业生到农村从教上岗退费政策人员名单</w:t>
            </w:r>
          </w:p>
          <w:bookmarkEnd w:id="1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（2024学年）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汪晔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英德市英红中学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赖小静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英德市英红中学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英德市望埠镇初级中学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赵悦言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陈船娣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英德市沙口中学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杜淦妃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英德市大湾中学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张嘉慧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英德市东华镇大镇中学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英德市东华镇大镇中学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陈开结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英德市黄花镇黄花中学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谭舒慧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英德市黎溪镇初级中学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刘震杰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英德市青塘镇中学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谢小花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英德市浛洸镇初级中学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莫伟欣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英德市九龙镇第二初级中学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陆振国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英德市西牛中学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邓嘉燕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英德市西牛中学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陈明龙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罗冬艳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何成亮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刘梓荧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英德市东华镇鱼湾中学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彭红霞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英德市东华镇鱼湾中学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叶祉怡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英德市英东中学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黄志望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英德市英东中学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巫秀英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英德市英东中学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胡秋萍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英德市英东中学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8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3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英德市英东中学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5" w:lineRule="atLeast"/>
        <w:ind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GJhNTRlZWI0NjQ5ODI3ODFjY2U0NzM2NGEzYjQifQ=="/>
  </w:docVars>
  <w:rsids>
    <w:rsidRoot w:val="34C46FBB"/>
    <w:rsid w:val="000E6B16"/>
    <w:rsid w:val="01C96633"/>
    <w:rsid w:val="0969022B"/>
    <w:rsid w:val="0A213E8C"/>
    <w:rsid w:val="0CDF66DF"/>
    <w:rsid w:val="0DB65B2B"/>
    <w:rsid w:val="160C556E"/>
    <w:rsid w:val="163074C2"/>
    <w:rsid w:val="186F40DA"/>
    <w:rsid w:val="18FC533E"/>
    <w:rsid w:val="244D1F5F"/>
    <w:rsid w:val="281E1907"/>
    <w:rsid w:val="29BC29DC"/>
    <w:rsid w:val="2D0E0B72"/>
    <w:rsid w:val="3292784C"/>
    <w:rsid w:val="34C46FBB"/>
    <w:rsid w:val="360E1B8D"/>
    <w:rsid w:val="3A033EB0"/>
    <w:rsid w:val="3CBE7A33"/>
    <w:rsid w:val="43372426"/>
    <w:rsid w:val="46D571C9"/>
    <w:rsid w:val="47EA4A96"/>
    <w:rsid w:val="49647FA4"/>
    <w:rsid w:val="4E7C1117"/>
    <w:rsid w:val="50814F13"/>
    <w:rsid w:val="50E94195"/>
    <w:rsid w:val="54427AC8"/>
    <w:rsid w:val="63810FED"/>
    <w:rsid w:val="67056612"/>
    <w:rsid w:val="6B371EC8"/>
    <w:rsid w:val="6EB42252"/>
    <w:rsid w:val="7A955694"/>
    <w:rsid w:val="7B111283"/>
    <w:rsid w:val="7B561CA7"/>
    <w:rsid w:val="7DD27DF2"/>
    <w:rsid w:val="7EFC453B"/>
    <w:rsid w:val="7FA6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313</Characters>
  <Lines>0</Lines>
  <Paragraphs>0</Paragraphs>
  <TotalTime>0</TotalTime>
  <ScaleCrop>false</ScaleCrop>
  <LinksUpToDate>false</LinksUpToDate>
  <CharactersWithSpaces>355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2020-12-08T06:43:00Z</dcterms:created>
  <dc:creator>蓝子</dc:creator>
  <cp:lastModifiedBy>忘川之下</cp:lastModifiedBy>
  <cp:lastPrinted>2025-05-29T06:34:00Z</cp:lastPrinted>
  <dcterms:modified xsi:type="dcterms:W3CDTF">2025-05-30T08:52:43Z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BF71403F31E7460EBBEC186401137525</vt:lpwstr>
  </property>
</Properties>
</file>