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9BC89">
      <w:p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6F310E7"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“好德妈妈”就业申领表</w:t>
      </w:r>
    </w:p>
    <w:p w14:paraId="41587945">
      <w:pPr>
        <w:bidi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sz w:val="32"/>
          <w:szCs w:val="32"/>
        </w:rPr>
        <w:t>申请编号：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              </w:t>
      </w:r>
      <w:r>
        <w:rPr>
          <w:sz w:val="32"/>
          <w:szCs w:val="32"/>
        </w:rPr>
        <w:t xml:space="preserve">申请日期: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</w:p>
    <w:tbl>
      <w:tblPr>
        <w:tblStyle w:val="5"/>
        <w:tblW w:w="1050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895"/>
        <w:gridCol w:w="794"/>
        <w:gridCol w:w="1420"/>
        <w:gridCol w:w="351"/>
        <w:gridCol w:w="512"/>
        <w:gridCol w:w="501"/>
        <w:gridCol w:w="383"/>
        <w:gridCol w:w="1387"/>
        <w:gridCol w:w="1387"/>
        <w:gridCol w:w="1574"/>
      </w:tblGrid>
      <w:tr w14:paraId="5CD5E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299" w:type="dxa"/>
            <w:vAlign w:val="center"/>
          </w:tcPr>
          <w:p w14:paraId="0A652EAD">
            <w:pPr>
              <w:pStyle w:val="9"/>
              <w:spacing w:line="280" w:lineRule="exact"/>
              <w:ind w:left="77" w:right="6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109" w:type="dxa"/>
            <w:gridSpan w:val="3"/>
            <w:vAlign w:val="center"/>
          </w:tcPr>
          <w:p w14:paraId="3C637803">
            <w:pPr>
              <w:pStyle w:val="9"/>
              <w:spacing w:before="131"/>
              <w:ind w:left="3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7397AD52">
            <w:pPr>
              <w:pStyle w:val="9"/>
              <w:spacing w:before="131"/>
              <w:ind w:right="9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71" w:type="dxa"/>
            <w:gridSpan w:val="3"/>
            <w:vAlign w:val="center"/>
          </w:tcPr>
          <w:p w14:paraId="28161380">
            <w:pPr>
              <w:pStyle w:val="9"/>
              <w:spacing w:before="131"/>
              <w:ind w:left="105" w:right="6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Align w:val="center"/>
          </w:tcPr>
          <w:p w14:paraId="22B0CDE8">
            <w:pPr>
              <w:pStyle w:val="9"/>
              <w:spacing w:before="131"/>
              <w:ind w:left="105" w:right="6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574" w:type="dxa"/>
            <w:vAlign w:val="center"/>
          </w:tcPr>
          <w:p w14:paraId="4D692BF5">
            <w:pPr>
              <w:pStyle w:val="9"/>
              <w:spacing w:before="131"/>
              <w:ind w:left="105" w:right="6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81D6F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99" w:type="dxa"/>
            <w:vAlign w:val="center"/>
          </w:tcPr>
          <w:p w14:paraId="5CC140FB">
            <w:pPr>
              <w:pStyle w:val="9"/>
              <w:spacing w:line="235" w:lineRule="auto"/>
              <w:ind w:right="200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109" w:type="dxa"/>
            <w:gridSpan w:val="3"/>
            <w:vAlign w:val="center"/>
          </w:tcPr>
          <w:p w14:paraId="1B32B6F2">
            <w:pPr>
              <w:pStyle w:val="9"/>
              <w:ind w:left="12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gridSpan w:val="4"/>
            <w:vAlign w:val="center"/>
          </w:tcPr>
          <w:p w14:paraId="48C9B227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“好德妈妈”</w:t>
            </w:r>
          </w:p>
          <w:p w14:paraId="166E3E54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4348" w:type="dxa"/>
            <w:gridSpan w:val="3"/>
            <w:vAlign w:val="center"/>
          </w:tcPr>
          <w:p w14:paraId="51D1F0E3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0307A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299" w:type="dxa"/>
            <w:vAlign w:val="center"/>
          </w:tcPr>
          <w:p w14:paraId="590E8C49">
            <w:pPr>
              <w:pStyle w:val="9"/>
              <w:spacing w:line="235" w:lineRule="auto"/>
              <w:ind w:right="200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895" w:type="dxa"/>
            <w:tcBorders>
              <w:right w:val="single" w:color="auto" w:sz="4" w:space="0"/>
            </w:tcBorders>
            <w:vAlign w:val="center"/>
          </w:tcPr>
          <w:p w14:paraId="6C237034">
            <w:pPr>
              <w:pStyle w:val="9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8F249">
            <w:pPr>
              <w:pStyle w:val="9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 w14:paraId="10B0D112">
            <w:pPr>
              <w:pStyle w:val="9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47" w:type="dxa"/>
            <w:gridSpan w:val="4"/>
            <w:vAlign w:val="center"/>
          </w:tcPr>
          <w:p w14:paraId="3C4027A5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4348" w:type="dxa"/>
            <w:gridSpan w:val="3"/>
            <w:vAlign w:val="center"/>
          </w:tcPr>
          <w:p w14:paraId="04C109F7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09E36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299" w:type="dxa"/>
            <w:vAlign w:val="center"/>
          </w:tcPr>
          <w:p w14:paraId="07753FF2">
            <w:pPr>
              <w:pStyle w:val="9"/>
              <w:spacing w:line="235" w:lineRule="auto"/>
              <w:ind w:right="2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就业单位</w:t>
            </w:r>
          </w:p>
        </w:tc>
        <w:tc>
          <w:tcPr>
            <w:tcW w:w="9204" w:type="dxa"/>
            <w:gridSpan w:val="10"/>
            <w:vAlign w:val="center"/>
          </w:tcPr>
          <w:p w14:paraId="297A802A">
            <w:pPr>
              <w:pStyle w:val="9"/>
              <w:numPr>
                <w:ilvl w:val="0"/>
                <w:numId w:val="0"/>
              </w:numPr>
              <w:ind w:right="0" w:rightChars="0"/>
              <w:jc w:val="left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灵活就业  </w:t>
            </w:r>
            <w:r>
              <w:rPr>
                <w:rFonts w:hint="default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用人单位（具体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07CCD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299" w:type="dxa"/>
            <w:vAlign w:val="center"/>
          </w:tcPr>
          <w:p w14:paraId="48BBF5A0">
            <w:pPr>
              <w:pStyle w:val="9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9204" w:type="dxa"/>
            <w:gridSpan w:val="10"/>
            <w:vAlign w:val="center"/>
          </w:tcPr>
          <w:p w14:paraId="6809874A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72031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99" w:type="dxa"/>
            <w:vAlign w:val="center"/>
          </w:tcPr>
          <w:p w14:paraId="61AA1A3A">
            <w:pPr>
              <w:pStyle w:val="9"/>
              <w:ind w:left="12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单位经办人</w:t>
            </w:r>
          </w:p>
        </w:tc>
        <w:tc>
          <w:tcPr>
            <w:tcW w:w="3109" w:type="dxa"/>
            <w:gridSpan w:val="3"/>
            <w:vAlign w:val="center"/>
          </w:tcPr>
          <w:p w14:paraId="023A8DA5">
            <w:pPr>
              <w:pStyle w:val="9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gridSpan w:val="3"/>
            <w:vAlign w:val="center"/>
          </w:tcPr>
          <w:p w14:paraId="4B6C13C6">
            <w:pPr>
              <w:pStyle w:val="9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4731" w:type="dxa"/>
            <w:gridSpan w:val="4"/>
            <w:vAlign w:val="center"/>
          </w:tcPr>
          <w:p w14:paraId="426DF1E5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584065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299" w:type="dxa"/>
            <w:vAlign w:val="center"/>
          </w:tcPr>
          <w:p w14:paraId="4A750A3E">
            <w:pPr>
              <w:pStyle w:val="9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申请补助金额（元）</w:t>
            </w:r>
          </w:p>
        </w:tc>
        <w:tc>
          <w:tcPr>
            <w:tcW w:w="3109" w:type="dxa"/>
            <w:gridSpan w:val="3"/>
            <w:vAlign w:val="center"/>
          </w:tcPr>
          <w:p w14:paraId="7B9F31F5">
            <w:pPr>
              <w:pStyle w:val="9"/>
              <w:spacing w:before="1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 w14:paraId="09AFCF21">
            <w:pPr>
              <w:pStyle w:val="9"/>
              <w:ind w:left="12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vAlign w:val="center"/>
          </w:tcPr>
          <w:p w14:paraId="47458E20">
            <w:pPr>
              <w:pStyle w:val="9"/>
              <w:spacing w:line="279" w:lineRule="exact"/>
              <w:ind w:left="47" w:right="28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银行帐号</w:t>
            </w:r>
          </w:p>
        </w:tc>
        <w:tc>
          <w:tcPr>
            <w:tcW w:w="4731" w:type="dxa"/>
            <w:gridSpan w:val="4"/>
            <w:vAlign w:val="center"/>
          </w:tcPr>
          <w:p w14:paraId="2D22D8C6">
            <w:pPr>
              <w:pStyle w:val="9"/>
              <w:spacing w:before="162"/>
              <w:ind w:left="29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B503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299" w:type="dxa"/>
            <w:vAlign w:val="center"/>
          </w:tcPr>
          <w:p w14:paraId="337914EA">
            <w:pPr>
              <w:pStyle w:val="9"/>
              <w:spacing w:line="300" w:lineRule="exact"/>
              <w:ind w:right="6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银行名称</w:t>
            </w:r>
          </w:p>
        </w:tc>
        <w:tc>
          <w:tcPr>
            <w:tcW w:w="9204" w:type="dxa"/>
            <w:gridSpan w:val="10"/>
            <w:vAlign w:val="center"/>
          </w:tcPr>
          <w:p w14:paraId="1664351E">
            <w:pPr>
              <w:pStyle w:val="9"/>
              <w:spacing w:before="145"/>
              <w:ind w:left="105" w:right="15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F7EE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  <w:jc w:val="center"/>
        </w:trPr>
        <w:tc>
          <w:tcPr>
            <w:tcW w:w="1299" w:type="dxa"/>
            <w:vAlign w:val="center"/>
          </w:tcPr>
          <w:p w14:paraId="7864BD9A">
            <w:pPr>
              <w:pStyle w:val="9"/>
              <w:spacing w:line="280" w:lineRule="exact"/>
              <w:ind w:left="14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申请人承诺</w:t>
            </w:r>
          </w:p>
        </w:tc>
        <w:tc>
          <w:tcPr>
            <w:tcW w:w="9204" w:type="dxa"/>
            <w:gridSpan w:val="10"/>
            <w:vAlign w:val="center"/>
          </w:tcPr>
          <w:p w14:paraId="42404BD3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top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本人已获得“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妈妈”证，承诺所填内容及提供的所有资料均属真实、无误。若违此承诺，出现隐瞒有关情况或提供虚假材料等情形的，愿承担由此引发的一切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责任，包括但不限于退回补贴资金、被列入失信人员黑名单之日起五年内不得申请财政资金补贴、给国家集体或他人造成损失的赔偿责任以及其他应当承担的民事、刑事责任等。</w:t>
            </w:r>
          </w:p>
          <w:p w14:paraId="5E9822DC">
            <w:pPr>
              <w:pStyle w:val="9"/>
              <w:wordWrap w:val="0"/>
              <w:spacing w:before="147"/>
              <w:ind w:right="921" w:firstLine="480" w:firstLineChars="200"/>
              <w:jc w:val="right"/>
              <w:rPr>
                <w:rFonts w:hint="default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申领人（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  <w:p w14:paraId="599E8C08">
            <w:pPr>
              <w:pStyle w:val="9"/>
              <w:wordWrap w:val="0"/>
              <w:spacing w:before="147"/>
              <w:ind w:right="921" w:firstLine="480" w:firstLineChars="200"/>
              <w:jc w:val="righ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  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</w:tr>
      <w:tr w14:paraId="107A4C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2" w:hRule="atLeast"/>
          <w:jc w:val="center"/>
        </w:trPr>
        <w:tc>
          <w:tcPr>
            <w:tcW w:w="4759" w:type="dxa"/>
            <w:gridSpan w:val="5"/>
          </w:tcPr>
          <w:p w14:paraId="483727E4">
            <w:pPr>
              <w:pStyle w:val="9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英德市人力资源就业服务中心审核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意见： </w:t>
            </w:r>
          </w:p>
          <w:p w14:paraId="66684AA5">
            <w:pPr>
              <w:pStyle w:val="9"/>
              <w:ind w:firstLine="480" w:firstLineChars="200"/>
              <w:jc w:val="left"/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经审核，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该人员符合申领条件，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拟发放补贴￥       元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（大写：                   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。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审核人：     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 w14:paraId="3F48EB14">
            <w:pPr>
              <w:pStyle w:val="9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(单位盖章)</w:t>
            </w:r>
          </w:p>
          <w:p w14:paraId="2DEC7C8C">
            <w:pPr>
              <w:pStyle w:val="9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404B467">
            <w:pPr>
              <w:pStyle w:val="9"/>
              <w:tabs>
                <w:tab w:val="left" w:pos="3725"/>
                <w:tab w:val="left" w:pos="4445"/>
              </w:tabs>
              <w:wordWrap w:val="0"/>
              <w:spacing w:line="283" w:lineRule="exact"/>
              <w:jc w:val="righ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  月   日          </w:t>
            </w:r>
          </w:p>
        </w:tc>
        <w:tc>
          <w:tcPr>
            <w:tcW w:w="5744" w:type="dxa"/>
            <w:gridSpan w:val="6"/>
          </w:tcPr>
          <w:p w14:paraId="26C00461">
            <w:pPr>
              <w:pStyle w:val="9"/>
              <w:spacing w:line="456" w:lineRule="auto"/>
              <w:ind w:right="654" w:firstLine="480" w:firstLineChars="200"/>
              <w:jc w:val="both"/>
              <w:rPr>
                <w:rFonts w:hint="eastAsia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英德市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人力资源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社会保障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eastAsia="zh-CN"/>
              </w:rPr>
              <w:t>：同意补贴总金额：￥    元（大写：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 w14:paraId="1BB14F72">
            <w:pPr>
              <w:pStyle w:val="9"/>
              <w:spacing w:line="456" w:lineRule="auto"/>
              <w:ind w:right="654"/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</w:p>
          <w:p w14:paraId="7549C9DE">
            <w:pPr>
              <w:pStyle w:val="9"/>
              <w:spacing w:line="456" w:lineRule="auto"/>
              <w:ind w:right="654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审  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  <w:p w14:paraId="6F1ADA07">
            <w:pPr>
              <w:pStyle w:val="9"/>
              <w:ind w:left="3395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(单位盖章)</w:t>
            </w:r>
          </w:p>
          <w:p w14:paraId="3FA3C5AC">
            <w:pPr>
              <w:pStyle w:val="9"/>
              <w:spacing w:before="6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 w14:paraId="2D7FBE56">
            <w:pPr>
              <w:pStyle w:val="9"/>
              <w:tabs>
                <w:tab w:val="left" w:pos="3829"/>
                <w:tab w:val="left" w:pos="4549"/>
              </w:tabs>
              <w:spacing w:line="283" w:lineRule="exact"/>
              <w:ind w:left="310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</w:tbl>
    <w:p w14:paraId="71D48F7F"/>
    <w:p w14:paraId="602A9739"/>
    <w:sectPr>
      <w:type w:val="continuous"/>
      <w:pgSz w:w="11910" w:h="16840"/>
      <w:pgMar w:top="1071" w:right="1865" w:bottom="1071" w:left="17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00000000"/>
    <w:rsid w:val="04B21229"/>
    <w:rsid w:val="0A743B46"/>
    <w:rsid w:val="0BDD46C2"/>
    <w:rsid w:val="0D7C780F"/>
    <w:rsid w:val="0F872418"/>
    <w:rsid w:val="14775FD3"/>
    <w:rsid w:val="15577709"/>
    <w:rsid w:val="183738A2"/>
    <w:rsid w:val="1A9F6786"/>
    <w:rsid w:val="1AF97A4D"/>
    <w:rsid w:val="1BB95438"/>
    <w:rsid w:val="230F0BFB"/>
    <w:rsid w:val="23783162"/>
    <w:rsid w:val="27EE7F19"/>
    <w:rsid w:val="29E6780D"/>
    <w:rsid w:val="2FD61C34"/>
    <w:rsid w:val="39AB7BB1"/>
    <w:rsid w:val="3DE80089"/>
    <w:rsid w:val="47086140"/>
    <w:rsid w:val="4FCB699C"/>
    <w:rsid w:val="530D1C36"/>
    <w:rsid w:val="5C9A5B38"/>
    <w:rsid w:val="63523892"/>
    <w:rsid w:val="645540CB"/>
    <w:rsid w:val="67DF198E"/>
    <w:rsid w:val="683F4E9D"/>
    <w:rsid w:val="6F6A4A43"/>
    <w:rsid w:val="7C12113F"/>
    <w:rsid w:val="7C8B334F"/>
    <w:rsid w:val="FF7C9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38" w:line="381" w:lineRule="exact"/>
      <w:ind w:left="3372" w:right="3385"/>
      <w:jc w:val="center"/>
    </w:pPr>
    <w:rPr>
      <w:rFonts w:ascii="宋体" w:hAnsi="宋体" w:eastAsia="宋体" w:cs="宋体"/>
      <w:b/>
      <w:bCs/>
      <w:sz w:val="31"/>
      <w:szCs w:val="31"/>
      <w:lang w:val="zh-CN" w:eastAsia="zh-CN" w:bidi="zh-CN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379</Characters>
  <TotalTime>8</TotalTime>
  <ScaleCrop>false</ScaleCrop>
  <LinksUpToDate>false</LinksUpToDate>
  <CharactersWithSpaces>588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2020-07-16T10:14:00Z</dcterms:created>
  <dc:creator>Administrator</dc:creator>
  <cp:lastModifiedBy>a</cp:lastModifiedBy>
  <cp:lastPrinted>2024-10-10T07:17:00Z</cp:lastPrinted>
  <dcterms:modified xsi:type="dcterms:W3CDTF">2025-04-03T03:03:18Z</dcterms:modified>
  <dc:title>一次性创业资助申请表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05C85CE4EC8242879BEA895EB02E958F_13</vt:lpwstr>
  </property>
</Properties>
</file>