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121E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15</w:t>
      </w:r>
    </w:p>
    <w:p w14:paraId="6FD820C1"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3335" w:hanging="6987" w:hangingChars="1588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  <w:t>好德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eastAsia="zh-CN"/>
        </w:rPr>
        <w:t>妈妈”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  <w:t>岗前培训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eastAsia="zh-CN"/>
        </w:rPr>
        <w:t>补贴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申领表</w:t>
      </w:r>
    </w:p>
    <w:p w14:paraId="244079F0"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3335" w:hanging="3334" w:hangingChars="1588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申领单位：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        营业执照注册号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lang w:eastAsia="zh-CN"/>
        </w:rPr>
        <w:t>（民非登记号）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社会保险编号：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  <w:lang w:val="en-US" w:eastAsia="zh-CN"/>
        </w:rPr>
        <w:t xml:space="preserve">   </w:t>
      </w:r>
    </w:p>
    <w:p w14:paraId="56C646CB"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3335" w:hanging="3334" w:hangingChars="1588"/>
        <w:textAlignment w:val="auto"/>
        <w:rPr>
          <w:rFonts w:hint="default" w:ascii="Times New Roman" w:hAnsi="Times New Roman" w:eastAsia="仿宋_GB2312" w:cs="Times New Roman"/>
          <w:color w:val="auto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申领</w:t>
      </w:r>
      <w:r>
        <w:rPr>
          <w:rFonts w:hint="default" w:ascii="Times New Roman" w:hAnsi="Times New Roman" w:eastAsia="仿宋_GB2312" w:cs="Times New Roman"/>
          <w:color w:val="auto"/>
          <w:szCs w:val="21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Cs w:val="21"/>
          <w:lang w:val="en-US" w:eastAsia="zh-CN"/>
        </w:rPr>
        <w:t>奖励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>补贴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：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>人，￥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 xml:space="preserve">元。      </w:t>
      </w:r>
    </w:p>
    <w:tbl>
      <w:tblPr>
        <w:tblStyle w:val="3"/>
        <w:tblW w:w="14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2"/>
        <w:gridCol w:w="4763"/>
        <w:gridCol w:w="4029"/>
      </w:tblGrid>
      <w:tr w14:paraId="26AB3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4" w:hRule="exact"/>
          <w:jc w:val="center"/>
        </w:trPr>
        <w:tc>
          <w:tcPr>
            <w:tcW w:w="5642" w:type="dxa"/>
            <w:noWrap w:val="0"/>
            <w:vAlign w:val="top"/>
          </w:tcPr>
          <w:p w14:paraId="4027CCA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开户名称：</w:t>
            </w:r>
          </w:p>
          <w:p w14:paraId="23B33EF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开户银行： </w:t>
            </w:r>
          </w:p>
          <w:p w14:paraId="1A73634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银行账户：                </w:t>
            </w:r>
          </w:p>
          <w:p w14:paraId="6FD09E1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</w:rPr>
              <w:t>经办人（签字）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：                   　联系电话： </w:t>
            </w:r>
          </w:p>
          <w:p w14:paraId="7A2E171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CD49D8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本申请单位郑重承诺：向贵单位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所申请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好德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妈妈”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岗前培训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补贴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事项过程中提供的一切资料均真实有效、准确完整。同时，对有关情况的变更及时如实告知。若违此承诺，出现隐瞒有关情况或提供虚假材料等情形的，愿承担由此引发的一切法律后果，包括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但不限于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退回补贴资金、被列入不诚信单位黑名单之日起五年内不得申请财政资金补贴、给国家集体或他人造成损失的赔偿责任以及其他应当承担的民事、刑事责任等。</w:t>
            </w:r>
          </w:p>
          <w:p w14:paraId="35AE1B7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BC7B50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 xml:space="preserve">法定代表人或主要负责人（签字）：    </w:t>
            </w:r>
          </w:p>
          <w:p w14:paraId="00136C5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年 　　月　　日（公章） </w:t>
            </w:r>
          </w:p>
        </w:tc>
        <w:tc>
          <w:tcPr>
            <w:tcW w:w="4763" w:type="dxa"/>
            <w:noWrap w:val="0"/>
            <w:vAlign w:val="top"/>
          </w:tcPr>
          <w:p w14:paraId="05705E0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3B15995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英德市人力资源就业服务中心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受理、审核意见：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经审核 , 同意补贴：￥           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（大写）：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</w:p>
          <w:p w14:paraId="4676BE2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0291F4C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经办人：　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复核人：</w:t>
            </w:r>
          </w:p>
          <w:p w14:paraId="00AD80F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6767E1C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2BEE59DD">
            <w:pPr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月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日</w:t>
            </w:r>
          </w:p>
          <w:p w14:paraId="321543FA">
            <w:pPr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章）</w:t>
            </w:r>
          </w:p>
        </w:tc>
        <w:tc>
          <w:tcPr>
            <w:tcW w:w="4029" w:type="dxa"/>
            <w:noWrap w:val="0"/>
            <w:vAlign w:val="top"/>
          </w:tcPr>
          <w:p w14:paraId="62D486C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366D1BE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503754A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英德市人力资源和社会保障局审核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意见：</w:t>
            </w:r>
          </w:p>
          <w:p w14:paraId="2CADDDD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同意补贴总金额：￥                  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（大写）：</w:t>
            </w:r>
          </w:p>
          <w:p w14:paraId="3B62CF0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261693B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6AA89B0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5DF43FE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审 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：</w:t>
            </w:r>
          </w:p>
          <w:p w14:paraId="0543DE0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40BA53B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</w:t>
            </w:r>
          </w:p>
          <w:p w14:paraId="3B52049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月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日</w:t>
            </w:r>
          </w:p>
          <w:p w14:paraId="3A7513D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章）</w:t>
            </w:r>
          </w:p>
          <w:p w14:paraId="01A38C8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7E1B697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5E12F2C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595AA12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</w:tbl>
    <w:p w14:paraId="7CA40A54"/>
    <w:sectPr>
      <w:pgSz w:w="16838" w:h="11906" w:orient="landscape"/>
      <w:pgMar w:top="1123" w:right="127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jM1MTNkYWU5OGEwMGJiNTAxODczNTVhMjA1YTgifQ=="/>
  </w:docVars>
  <w:rsids>
    <w:rsidRoot w:val="307E0682"/>
    <w:rsid w:val="190C4BD7"/>
    <w:rsid w:val="27E565FF"/>
    <w:rsid w:val="307E0682"/>
    <w:rsid w:val="3C163AC6"/>
    <w:rsid w:val="5180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388</Characters>
  <Lines>0</Lines>
  <Paragraphs>0</Paragraphs>
  <TotalTime>0</TotalTime>
  <ScaleCrop>false</ScaleCrop>
  <LinksUpToDate>false</LinksUpToDate>
  <CharactersWithSpaces>637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2023-08-03T09:44:00Z</dcterms:created>
  <dc:creator>黄瑶</dc:creator>
  <cp:lastModifiedBy>a</cp:lastModifiedBy>
  <dcterms:modified xsi:type="dcterms:W3CDTF">2025-04-03T03:01:16Z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527FE9C4178940FBAC0C7AB5F97A49F7_13</vt:lpwstr>
  </property>
</Properties>
</file>