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E97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23</w:t>
      </w:r>
    </w:p>
    <w:p w14:paraId="79A5396F">
      <w:pPr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3335" w:hanging="6987" w:hangingChars="1588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好德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妈妈”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技能提升星级家政人员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补贴申领表</w:t>
      </w:r>
    </w:p>
    <w:p w14:paraId="13C79702">
      <w:pPr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3335" w:hanging="3334" w:hangingChars="1588"/>
        <w:textAlignment w:val="auto"/>
        <w:rPr>
          <w:rFonts w:hint="default" w:ascii="Times New Roman" w:hAnsi="Times New Roman" w:eastAsia="仿宋_GB2312" w:cs="Times New Roman"/>
          <w:color w:val="auto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姓名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身份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号码：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星级证书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证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号：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申领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>补贴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：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</w:rPr>
        <w:t>￥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</w:rPr>
        <w:t>元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 xml:space="preserve"> </w:t>
      </w:r>
    </w:p>
    <w:tbl>
      <w:tblPr>
        <w:tblStyle w:val="3"/>
        <w:tblW w:w="14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72"/>
        <w:gridCol w:w="4860"/>
        <w:gridCol w:w="5102"/>
      </w:tblGrid>
      <w:tr w14:paraId="053B7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1" w:hRule="exact"/>
          <w:jc w:val="center"/>
        </w:trPr>
        <w:tc>
          <w:tcPr>
            <w:tcW w:w="4472" w:type="dxa"/>
            <w:noWrap w:val="0"/>
            <w:vAlign w:val="top"/>
          </w:tcPr>
          <w:p w14:paraId="1B38749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社保卡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开户名称：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社保卡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开户银行：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社保卡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账号 ：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联系电话：</w:t>
            </w:r>
          </w:p>
          <w:p w14:paraId="3F6A2B1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2052497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本人承诺所填内容及提供的所有资料均属真实、无误。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同时，对有关情况的变更及时如实告知。若违此承诺，出现隐瞒有关情况或提供虚假材料等情形的，愿承担由此引发的一切法律后果，包括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但不限于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退回补贴资金、被列入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失信人员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黑名单之日起五年内不得申请财政资金补贴、给国家集体或他人造成损失的赔偿责任以及其他应当承担的民事、刑事责任等。</w:t>
            </w:r>
          </w:p>
          <w:p w14:paraId="3B6A670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797CEBF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申领人（签名）：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年    月   日</w:t>
            </w:r>
          </w:p>
          <w:p w14:paraId="17AFB88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noWrap w:val="0"/>
            <w:vAlign w:val="top"/>
          </w:tcPr>
          <w:p w14:paraId="296BDFE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3B15995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英德市人力资源就业服务中心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受理、审核意见：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经审核 , 同意补贴：￥           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（大写）：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</w:p>
          <w:p w14:paraId="4676BE2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0291F4C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经办人：　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复核人：</w:t>
            </w:r>
          </w:p>
          <w:p w14:paraId="00AD80F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6767E1C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2BEE59DD">
            <w:pPr>
              <w:pageBreakBefore w:val="0"/>
              <w:widowControl w:val="0"/>
              <w:tabs>
                <w:tab w:val="left" w:pos="31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月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日</w:t>
            </w:r>
          </w:p>
          <w:p w14:paraId="6C308B85">
            <w:pPr>
              <w:pageBreakBefore w:val="0"/>
              <w:widowControl w:val="0"/>
              <w:tabs>
                <w:tab w:val="left" w:pos="31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章）</w:t>
            </w:r>
          </w:p>
        </w:tc>
        <w:tc>
          <w:tcPr>
            <w:tcW w:w="5102" w:type="dxa"/>
            <w:noWrap w:val="0"/>
            <w:vAlign w:val="top"/>
          </w:tcPr>
          <w:p w14:paraId="387BDC0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44D797F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英德市人力资源和社会保障局审核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意见：</w:t>
            </w:r>
          </w:p>
          <w:p w14:paraId="346DD16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同意补贴总金额：￥                  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（大写）：</w:t>
            </w:r>
          </w:p>
          <w:p w14:paraId="05C7411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41A11A0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7CF707A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5281E6D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审 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：</w:t>
            </w:r>
          </w:p>
          <w:p w14:paraId="295BBAB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2F5245F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</w:t>
            </w:r>
          </w:p>
          <w:p w14:paraId="38E9663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2520" w:firstLineChars="1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月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日</w:t>
            </w:r>
          </w:p>
          <w:p w14:paraId="3516410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360" w:firstLineChars="16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章）</w:t>
            </w:r>
          </w:p>
          <w:p w14:paraId="0CEB5D0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  <w:p w14:paraId="734D98C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</w:tbl>
    <w:p w14:paraId="1E92521A"/>
    <w:sectPr>
      <w:pgSz w:w="16838" w:h="11906" w:orient="landscape"/>
      <w:pgMar w:top="1123" w:right="1440" w:bottom="106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ZjM1MTNkYWU5OGEwMGJiNTAxODczNTVhMjA1YTgifQ=="/>
  </w:docVars>
  <w:rsids>
    <w:rsidRoot w:val="66E76A6A"/>
    <w:rsid w:val="0B0A56A0"/>
    <w:rsid w:val="30BB6D4A"/>
    <w:rsid w:val="66E76A6A"/>
    <w:rsid w:val="70C341A6"/>
    <w:rsid w:val="72D7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353</Characters>
  <Lines>0</Lines>
  <Paragraphs>0</Paragraphs>
  <TotalTime>35</TotalTime>
  <ScaleCrop>false</ScaleCrop>
  <LinksUpToDate>false</LinksUpToDate>
  <CharactersWithSpaces>586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2023-08-03T09:49:00Z</dcterms:created>
  <dc:creator>黄瑶</dc:creator>
  <cp:lastModifiedBy>a</cp:lastModifiedBy>
  <dcterms:modified xsi:type="dcterms:W3CDTF">2025-04-03T02:59:49Z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58642A2B48C74D0093A122A5A46033A6_13</vt:lpwstr>
  </property>
</Properties>
</file>