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790DF">
      <w:pPr>
        <w:spacing w:before="52" w:line="219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2</w:t>
      </w:r>
    </w:p>
    <w:p w14:paraId="3A08C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2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  <w:t>连江口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镇遴选省级粮食生产社会化示范镇</w:t>
      </w:r>
    </w:p>
    <w:p w14:paraId="0E0BC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2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实施主体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申报表</w:t>
      </w:r>
      <w:bookmarkStart w:id="0" w:name="_GoBack"/>
      <w:bookmarkEnd w:id="0"/>
    </w:p>
    <w:p w14:paraId="71317BB0">
      <w:pPr>
        <w:spacing w:before="262" w:line="219" w:lineRule="auto"/>
        <w:ind w:left="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填报单位：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4"/>
          <w:sz w:val="24"/>
          <w:szCs w:val="24"/>
        </w:rPr>
        <w:t>(公章)</w:t>
      </w:r>
    </w:p>
    <w:p w14:paraId="2F7B5FB2">
      <w:pPr>
        <w:spacing w:line="47" w:lineRule="exact"/>
        <w:rPr>
          <w:sz w:val="24"/>
          <w:szCs w:val="24"/>
        </w:rPr>
      </w:pPr>
    </w:p>
    <w:tbl>
      <w:tblPr>
        <w:tblStyle w:val="10"/>
        <w:tblW w:w="9548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3"/>
        <w:gridCol w:w="1710"/>
        <w:gridCol w:w="3525"/>
        <w:gridCol w:w="840"/>
      </w:tblGrid>
      <w:tr w14:paraId="04040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3473" w:type="dxa"/>
            <w:vAlign w:val="top"/>
          </w:tcPr>
          <w:p w14:paraId="0A236AA7">
            <w:pPr>
              <w:spacing w:before="42" w:line="209" w:lineRule="auto"/>
              <w:ind w:left="11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指标</w:t>
            </w:r>
          </w:p>
        </w:tc>
        <w:tc>
          <w:tcPr>
            <w:tcW w:w="1710" w:type="dxa"/>
            <w:vAlign w:val="top"/>
          </w:tcPr>
          <w:p w14:paraId="4395EF13">
            <w:pPr>
              <w:spacing w:before="42" w:line="209" w:lineRule="auto"/>
              <w:ind w:left="3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单位/选项</w:t>
            </w:r>
          </w:p>
        </w:tc>
        <w:tc>
          <w:tcPr>
            <w:tcW w:w="3525" w:type="dxa"/>
            <w:vAlign w:val="top"/>
          </w:tcPr>
          <w:p w14:paraId="645204E4">
            <w:pPr>
              <w:spacing w:before="41" w:line="210" w:lineRule="auto"/>
              <w:ind w:left="26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服务组织全称</w:t>
            </w:r>
          </w:p>
        </w:tc>
        <w:tc>
          <w:tcPr>
            <w:tcW w:w="840" w:type="dxa"/>
            <w:vAlign w:val="top"/>
          </w:tcPr>
          <w:p w14:paraId="0F064C64">
            <w:pPr>
              <w:spacing w:before="41" w:line="21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3ECE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73" w:type="dxa"/>
            <w:vAlign w:val="top"/>
          </w:tcPr>
          <w:p w14:paraId="514E3698">
            <w:pPr>
              <w:spacing w:before="36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一、服务组织基本情况</w:t>
            </w:r>
          </w:p>
        </w:tc>
        <w:tc>
          <w:tcPr>
            <w:tcW w:w="1710" w:type="dxa"/>
            <w:vAlign w:val="top"/>
          </w:tcPr>
          <w:p w14:paraId="58CDF099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 w14:paraId="6ED32DEB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08838A1B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0C4AF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 w14:paraId="0144DFD2">
            <w:pPr>
              <w:spacing w:before="36" w:line="210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服务组织名称</w:t>
            </w:r>
          </w:p>
        </w:tc>
        <w:tc>
          <w:tcPr>
            <w:tcW w:w="1710" w:type="dxa"/>
            <w:vAlign w:val="top"/>
          </w:tcPr>
          <w:p w14:paraId="492F8E11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 w14:paraId="1C104E34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2A2969AC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 w14:paraId="6DA8A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65BE4B02">
            <w:pPr>
              <w:spacing w:before="35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1710" w:type="dxa"/>
            <w:vAlign w:val="top"/>
          </w:tcPr>
          <w:p w14:paraId="644799D8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 w14:paraId="5CF596C7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3F266256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2003D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473" w:type="dxa"/>
            <w:vAlign w:val="top"/>
          </w:tcPr>
          <w:p w14:paraId="511C91B7">
            <w:pPr>
              <w:spacing w:before="117" w:line="221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1710" w:type="dxa"/>
            <w:vAlign w:val="top"/>
          </w:tcPr>
          <w:p w14:paraId="236BAEB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 w14:paraId="098D269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6B77B7AC">
            <w:pPr>
              <w:pStyle w:val="11"/>
              <w:rPr>
                <w:sz w:val="24"/>
                <w:szCs w:val="24"/>
              </w:rPr>
            </w:pPr>
          </w:p>
        </w:tc>
      </w:tr>
      <w:tr w14:paraId="36D6C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473" w:type="dxa"/>
            <w:vAlign w:val="top"/>
          </w:tcPr>
          <w:p w14:paraId="0F9E126E">
            <w:pPr>
              <w:spacing w:before="148" w:line="219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服务组织类型</w:t>
            </w:r>
          </w:p>
        </w:tc>
        <w:tc>
          <w:tcPr>
            <w:tcW w:w="1710" w:type="dxa"/>
            <w:vAlign w:val="top"/>
          </w:tcPr>
          <w:p w14:paraId="7DF9D7BE">
            <w:pPr>
              <w:spacing w:before="146" w:line="219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选项见附注</w:t>
            </w:r>
          </w:p>
        </w:tc>
        <w:tc>
          <w:tcPr>
            <w:tcW w:w="3525" w:type="dxa"/>
            <w:vAlign w:val="top"/>
          </w:tcPr>
          <w:p w14:paraId="04C52BD3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3D6BB5A2">
            <w:pPr>
              <w:pStyle w:val="11"/>
              <w:rPr>
                <w:sz w:val="24"/>
                <w:szCs w:val="24"/>
              </w:rPr>
            </w:pPr>
          </w:p>
        </w:tc>
      </w:tr>
      <w:tr w14:paraId="24AD0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473" w:type="dxa"/>
            <w:vAlign w:val="top"/>
          </w:tcPr>
          <w:p w14:paraId="534ECE00">
            <w:pPr>
              <w:spacing w:before="138" w:line="219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主要服务区域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村别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0" w:type="dxa"/>
            <w:vAlign w:val="top"/>
          </w:tcPr>
          <w:p w14:paraId="5A760256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 w14:paraId="5913BC8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1CF38514">
            <w:pPr>
              <w:pStyle w:val="11"/>
              <w:rPr>
                <w:sz w:val="24"/>
                <w:szCs w:val="24"/>
              </w:rPr>
            </w:pPr>
          </w:p>
        </w:tc>
      </w:tr>
      <w:tr w14:paraId="621CD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 w14:paraId="0811B98F">
            <w:pPr>
              <w:spacing w:before="39" w:line="206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从事托管服务年限</w:t>
            </w:r>
          </w:p>
        </w:tc>
        <w:tc>
          <w:tcPr>
            <w:tcW w:w="1710" w:type="dxa"/>
            <w:vAlign w:val="top"/>
          </w:tcPr>
          <w:p w14:paraId="19A52854">
            <w:pPr>
              <w:spacing w:before="39" w:line="206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3525" w:type="dxa"/>
            <w:vAlign w:val="top"/>
          </w:tcPr>
          <w:p w14:paraId="6B831F2F"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60CF106D"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</w:tr>
      <w:tr w14:paraId="79CC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 w14:paraId="6322C0D2">
            <w:pPr>
              <w:spacing w:before="39" w:line="207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日常联系人姓名(职务)</w:t>
            </w:r>
          </w:p>
        </w:tc>
        <w:tc>
          <w:tcPr>
            <w:tcW w:w="1710" w:type="dxa"/>
            <w:vAlign w:val="top"/>
          </w:tcPr>
          <w:p w14:paraId="3095F563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 w14:paraId="204B1E25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0604F81A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 w14:paraId="5FB41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 w14:paraId="02DE2937">
            <w:pPr>
              <w:spacing w:before="40" w:line="206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日常联系人电话</w:t>
            </w:r>
          </w:p>
        </w:tc>
        <w:tc>
          <w:tcPr>
            <w:tcW w:w="1710" w:type="dxa"/>
            <w:vAlign w:val="top"/>
          </w:tcPr>
          <w:p w14:paraId="1360EB99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 w14:paraId="6FDD3BA5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3CC05744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 w14:paraId="622AD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321E282C">
            <w:pPr>
              <w:spacing w:before="38" w:line="219" w:lineRule="auto"/>
              <w:ind w:left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二、人员情况</w:t>
            </w:r>
          </w:p>
        </w:tc>
        <w:tc>
          <w:tcPr>
            <w:tcW w:w="1710" w:type="dxa"/>
            <w:vAlign w:val="top"/>
          </w:tcPr>
          <w:p w14:paraId="00D72C16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 w14:paraId="5FEA6DE5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5277841B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61DB1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11C6B465">
            <w:pPr>
              <w:spacing w:before="40" w:line="217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(一)专职工作从业人员总人</w:t>
            </w:r>
          </w:p>
        </w:tc>
        <w:tc>
          <w:tcPr>
            <w:tcW w:w="1710" w:type="dxa"/>
            <w:vAlign w:val="top"/>
          </w:tcPr>
          <w:p w14:paraId="27454689">
            <w:pPr>
              <w:spacing w:before="42" w:line="214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 w14:paraId="189E0CFA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5D513771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32049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4FB169C6">
            <w:pPr>
              <w:spacing w:before="39" w:line="218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其中，机手人数</w:t>
            </w:r>
          </w:p>
        </w:tc>
        <w:tc>
          <w:tcPr>
            <w:tcW w:w="1710" w:type="dxa"/>
            <w:vAlign w:val="top"/>
          </w:tcPr>
          <w:p w14:paraId="48BC7464">
            <w:pPr>
              <w:spacing w:before="42" w:line="214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 w14:paraId="214E671C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1EFB5F7D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0319D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 w14:paraId="2237AD70">
            <w:pPr>
              <w:spacing w:before="39" w:line="207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其中，技术人数</w:t>
            </w:r>
          </w:p>
        </w:tc>
        <w:tc>
          <w:tcPr>
            <w:tcW w:w="1710" w:type="dxa"/>
            <w:vAlign w:val="top"/>
          </w:tcPr>
          <w:p w14:paraId="6FA40435">
            <w:pPr>
              <w:spacing w:before="43" w:line="20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 w14:paraId="23EE7E19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1462A486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 w14:paraId="3325E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73" w:type="dxa"/>
            <w:vAlign w:val="top"/>
          </w:tcPr>
          <w:p w14:paraId="68BA9508">
            <w:pPr>
              <w:spacing w:before="88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(二)有从业证书的人员数量</w:t>
            </w:r>
          </w:p>
        </w:tc>
        <w:tc>
          <w:tcPr>
            <w:tcW w:w="1710" w:type="dxa"/>
            <w:vAlign w:val="top"/>
          </w:tcPr>
          <w:p w14:paraId="3DAB7573">
            <w:pPr>
              <w:spacing w:before="93" w:line="22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 w14:paraId="2BDC0E2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24A49FC0">
            <w:pPr>
              <w:pStyle w:val="11"/>
              <w:rPr>
                <w:sz w:val="24"/>
                <w:szCs w:val="24"/>
              </w:rPr>
            </w:pPr>
          </w:p>
        </w:tc>
      </w:tr>
      <w:tr w14:paraId="607D8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73" w:type="dxa"/>
            <w:vAlign w:val="top"/>
          </w:tcPr>
          <w:p w14:paraId="14263AFE">
            <w:pPr>
              <w:spacing w:before="60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三、专业服务设备总台数</w:t>
            </w:r>
          </w:p>
        </w:tc>
        <w:tc>
          <w:tcPr>
            <w:tcW w:w="1710" w:type="dxa"/>
            <w:vAlign w:val="top"/>
          </w:tcPr>
          <w:p w14:paraId="2BB04442">
            <w:pPr>
              <w:spacing w:before="62" w:line="221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 w14:paraId="67CB0986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665EF2A2">
            <w:pPr>
              <w:pStyle w:val="11"/>
              <w:rPr>
                <w:sz w:val="24"/>
                <w:szCs w:val="24"/>
              </w:rPr>
            </w:pPr>
          </w:p>
        </w:tc>
      </w:tr>
      <w:tr w14:paraId="6BF86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 w14:paraId="29F07895">
            <w:pPr>
              <w:spacing w:before="39" w:line="206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(一)耕地机台数</w:t>
            </w:r>
          </w:p>
        </w:tc>
        <w:tc>
          <w:tcPr>
            <w:tcW w:w="1710" w:type="dxa"/>
            <w:vAlign w:val="top"/>
          </w:tcPr>
          <w:p w14:paraId="01A9E012">
            <w:pPr>
              <w:spacing w:before="42" w:line="20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 w14:paraId="65738063"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18C95668"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</w:tr>
      <w:tr w14:paraId="5DDAC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 w14:paraId="09DFE638">
            <w:pPr>
              <w:spacing w:before="40" w:line="206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(二)插秧机和播种机台数</w:t>
            </w:r>
          </w:p>
        </w:tc>
        <w:tc>
          <w:tcPr>
            <w:tcW w:w="1710" w:type="dxa"/>
            <w:vAlign w:val="top"/>
          </w:tcPr>
          <w:p w14:paraId="5625EC15">
            <w:pPr>
              <w:spacing w:before="43" w:line="20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 w14:paraId="6A57D6B3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30E40962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 w14:paraId="40AEB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 w14:paraId="3C3FF916">
            <w:pPr>
              <w:spacing w:before="40" w:line="205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(三)无人机台数</w:t>
            </w:r>
          </w:p>
        </w:tc>
        <w:tc>
          <w:tcPr>
            <w:tcW w:w="1710" w:type="dxa"/>
            <w:vAlign w:val="top"/>
          </w:tcPr>
          <w:p w14:paraId="6810691C">
            <w:pPr>
              <w:spacing w:before="42" w:line="20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 w14:paraId="589AFD93"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5FD814D4"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</w:tr>
      <w:tr w14:paraId="40B96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 w14:paraId="6862BC0F">
            <w:pPr>
              <w:spacing w:before="41" w:line="205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(四)收割机台数</w:t>
            </w:r>
          </w:p>
        </w:tc>
        <w:tc>
          <w:tcPr>
            <w:tcW w:w="1710" w:type="dxa"/>
            <w:vAlign w:val="top"/>
          </w:tcPr>
          <w:p w14:paraId="68FAF566">
            <w:pPr>
              <w:spacing w:before="43" w:line="20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 w14:paraId="0F8AB7A4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28570151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 w14:paraId="19B52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73" w:type="dxa"/>
            <w:vAlign w:val="top"/>
          </w:tcPr>
          <w:p w14:paraId="7DC70092">
            <w:pPr>
              <w:spacing w:before="42" w:line="215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（五）轨迹仪设备台数</w:t>
            </w:r>
          </w:p>
        </w:tc>
        <w:tc>
          <w:tcPr>
            <w:tcW w:w="1710" w:type="dxa"/>
            <w:vAlign w:val="top"/>
          </w:tcPr>
          <w:p w14:paraId="465CB305">
            <w:pPr>
              <w:spacing w:before="42" w:line="215" w:lineRule="auto"/>
              <w:ind w:left="392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  台</w:t>
            </w:r>
          </w:p>
        </w:tc>
        <w:tc>
          <w:tcPr>
            <w:tcW w:w="3525" w:type="dxa"/>
            <w:vAlign w:val="top"/>
          </w:tcPr>
          <w:p w14:paraId="5C836C48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2A556050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449C4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73" w:type="dxa"/>
            <w:vAlign w:val="top"/>
          </w:tcPr>
          <w:p w14:paraId="7CD4EB23">
            <w:pPr>
              <w:spacing w:before="42" w:line="215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ascii="宋体" w:hAnsi="宋体" w:eastAsia="宋体" w:cs="宋体"/>
                <w:sz w:val="24"/>
                <w:szCs w:val="24"/>
              </w:rPr>
              <w:t>)其他设备台数</w:t>
            </w:r>
          </w:p>
        </w:tc>
        <w:tc>
          <w:tcPr>
            <w:tcW w:w="1710" w:type="dxa"/>
            <w:vAlign w:val="top"/>
          </w:tcPr>
          <w:p w14:paraId="0018CD05">
            <w:pPr>
              <w:spacing w:before="42" w:line="215" w:lineRule="auto"/>
              <w:ind w:left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类型+台数</w:t>
            </w:r>
          </w:p>
        </w:tc>
        <w:tc>
          <w:tcPr>
            <w:tcW w:w="3525" w:type="dxa"/>
            <w:vAlign w:val="top"/>
          </w:tcPr>
          <w:p w14:paraId="386D462D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1AD41218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56B33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535D6ABA">
            <w:pPr>
              <w:spacing w:before="39" w:line="218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四、农业生产托管服务能力情况</w:t>
            </w:r>
          </w:p>
        </w:tc>
        <w:tc>
          <w:tcPr>
            <w:tcW w:w="1710" w:type="dxa"/>
            <w:vAlign w:val="top"/>
          </w:tcPr>
          <w:p w14:paraId="207E307B">
            <w:pPr>
              <w:spacing w:before="131" w:line="41" w:lineRule="exact"/>
              <w:ind w:left="7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>—</w:t>
            </w:r>
          </w:p>
        </w:tc>
        <w:tc>
          <w:tcPr>
            <w:tcW w:w="3525" w:type="dxa"/>
            <w:vAlign w:val="top"/>
          </w:tcPr>
          <w:p w14:paraId="6B08D0DD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5AF6DB1E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24A93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2BA91B0D">
            <w:pPr>
              <w:spacing w:before="41" w:line="216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(一)粮食作物种类</w:t>
            </w:r>
          </w:p>
        </w:tc>
        <w:tc>
          <w:tcPr>
            <w:tcW w:w="1710" w:type="dxa"/>
            <w:vAlign w:val="top"/>
          </w:tcPr>
          <w:p w14:paraId="084B00B1">
            <w:pPr>
              <w:spacing w:before="42" w:line="215" w:lineRule="auto"/>
              <w:ind w:left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可填多类</w:t>
            </w:r>
          </w:p>
        </w:tc>
        <w:tc>
          <w:tcPr>
            <w:tcW w:w="3525" w:type="dxa"/>
            <w:vAlign w:val="top"/>
          </w:tcPr>
          <w:p w14:paraId="5F38B1EB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257B3CA7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7DC52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 w14:paraId="2EDD3F4D">
            <w:pPr>
              <w:spacing w:before="41" w:line="204" w:lineRule="auto"/>
              <w:ind w:left="8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粮食作物生产托管服务</w:t>
            </w:r>
          </w:p>
        </w:tc>
        <w:tc>
          <w:tcPr>
            <w:tcW w:w="1710" w:type="dxa"/>
            <w:vAlign w:val="top"/>
          </w:tcPr>
          <w:p w14:paraId="043775D5">
            <w:pPr>
              <w:spacing w:before="42" w:line="20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0A4A7458"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25E31C40"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</w:tr>
      <w:tr w14:paraId="129B2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239CA356">
            <w:pPr>
              <w:spacing w:before="42" w:line="215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环节1耕整地服务面积</w:t>
            </w:r>
          </w:p>
        </w:tc>
        <w:tc>
          <w:tcPr>
            <w:tcW w:w="1710" w:type="dxa"/>
            <w:vAlign w:val="top"/>
          </w:tcPr>
          <w:p w14:paraId="5B178EA5">
            <w:pPr>
              <w:spacing w:before="43" w:line="21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5824E4B9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05092BA3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2ED86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21B99F80">
            <w:pPr>
              <w:spacing w:before="42" w:line="214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环节2种植服务面积</w:t>
            </w:r>
          </w:p>
        </w:tc>
        <w:tc>
          <w:tcPr>
            <w:tcW w:w="1710" w:type="dxa"/>
            <w:vAlign w:val="top"/>
          </w:tcPr>
          <w:p w14:paraId="0208CD6D">
            <w:pPr>
              <w:spacing w:before="43" w:line="21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43694C3C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5F28500E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2D760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 w14:paraId="50A7E077">
            <w:pPr>
              <w:spacing w:before="42" w:line="204" w:lineRule="auto"/>
              <w:ind w:left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环节3施肥服务面积</w:t>
            </w:r>
          </w:p>
        </w:tc>
        <w:tc>
          <w:tcPr>
            <w:tcW w:w="1710" w:type="dxa"/>
            <w:vAlign w:val="top"/>
          </w:tcPr>
          <w:p w14:paraId="4E82B810">
            <w:pPr>
              <w:spacing w:before="43" w:line="20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2546204F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408649A9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 w14:paraId="187CB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 w14:paraId="74C6CB5A">
            <w:pPr>
              <w:spacing w:before="42" w:line="202" w:lineRule="auto"/>
              <w:ind w:left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环节4病虫害防治服务面</w:t>
            </w:r>
          </w:p>
        </w:tc>
        <w:tc>
          <w:tcPr>
            <w:tcW w:w="1710" w:type="dxa"/>
            <w:vAlign w:val="top"/>
          </w:tcPr>
          <w:p w14:paraId="5D8A8AC4">
            <w:pPr>
              <w:spacing w:before="43" w:line="201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1D87F2AA"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26EC7C89"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</w:tr>
      <w:tr w14:paraId="05026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 w14:paraId="204F5077">
            <w:pPr>
              <w:spacing w:before="43" w:line="202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环节5收割服务面积</w:t>
            </w:r>
          </w:p>
        </w:tc>
        <w:tc>
          <w:tcPr>
            <w:tcW w:w="1710" w:type="dxa"/>
            <w:vAlign w:val="top"/>
          </w:tcPr>
          <w:p w14:paraId="5D5BF1F8">
            <w:pPr>
              <w:spacing w:before="43" w:line="20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33C821A5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3742B1A5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 w14:paraId="069A9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3001FC4B">
            <w:pPr>
              <w:spacing w:before="53" w:line="203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环节6烘干量</w:t>
            </w:r>
          </w:p>
        </w:tc>
        <w:tc>
          <w:tcPr>
            <w:tcW w:w="1710" w:type="dxa"/>
            <w:vAlign w:val="top"/>
          </w:tcPr>
          <w:p w14:paraId="04D653F7">
            <w:pPr>
              <w:spacing w:before="52" w:line="204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吨</w:t>
            </w:r>
          </w:p>
        </w:tc>
        <w:tc>
          <w:tcPr>
            <w:tcW w:w="3525" w:type="dxa"/>
            <w:vAlign w:val="top"/>
          </w:tcPr>
          <w:p w14:paraId="7A15BCA6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166E45F3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7A3A4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 w14:paraId="550FDA88">
            <w:pPr>
              <w:spacing w:before="43" w:line="202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(一)经济作物种类</w:t>
            </w:r>
          </w:p>
        </w:tc>
        <w:tc>
          <w:tcPr>
            <w:tcW w:w="1710" w:type="dxa"/>
            <w:vAlign w:val="top"/>
          </w:tcPr>
          <w:p w14:paraId="74A23024">
            <w:pPr>
              <w:spacing w:before="52" w:line="218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蔬菜/瓜果/花卉/果品等</w:t>
            </w:r>
          </w:p>
        </w:tc>
        <w:tc>
          <w:tcPr>
            <w:tcW w:w="3525" w:type="dxa"/>
            <w:vAlign w:val="top"/>
          </w:tcPr>
          <w:p w14:paraId="3FDAA283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3BF5FE4C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 w14:paraId="3E232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4B6987A8">
            <w:pPr>
              <w:spacing w:before="43" w:line="213" w:lineRule="auto"/>
              <w:ind w:firstLine="476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经济作物生产托管服务</w:t>
            </w:r>
          </w:p>
        </w:tc>
        <w:tc>
          <w:tcPr>
            <w:tcW w:w="1710" w:type="dxa"/>
            <w:vAlign w:val="top"/>
          </w:tcPr>
          <w:p w14:paraId="7D9E842B">
            <w:pPr>
              <w:spacing w:before="44" w:line="21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31601CEC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6B5A2D05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705E2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218A1A80">
            <w:pPr>
              <w:spacing w:before="42" w:line="214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环节1耕整地服务面积</w:t>
            </w:r>
          </w:p>
        </w:tc>
        <w:tc>
          <w:tcPr>
            <w:tcW w:w="1710" w:type="dxa"/>
            <w:vAlign w:val="top"/>
          </w:tcPr>
          <w:p w14:paraId="3B9DB2F2">
            <w:pPr>
              <w:spacing w:before="44" w:line="21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70306E8C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3EDF7ED2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3863C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7AC84FDA">
            <w:pPr>
              <w:spacing w:before="43" w:line="213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环节2种植服务面积</w:t>
            </w:r>
          </w:p>
        </w:tc>
        <w:tc>
          <w:tcPr>
            <w:tcW w:w="1710" w:type="dxa"/>
            <w:vAlign w:val="top"/>
          </w:tcPr>
          <w:p w14:paraId="3697121D">
            <w:pPr>
              <w:spacing w:before="44" w:line="21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23B54488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445BA2B1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40136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 w14:paraId="346DBB3D">
            <w:pPr>
              <w:spacing w:before="43" w:line="203" w:lineRule="auto"/>
              <w:ind w:left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环节3施肥服务面积</w:t>
            </w:r>
          </w:p>
        </w:tc>
        <w:tc>
          <w:tcPr>
            <w:tcW w:w="1710" w:type="dxa"/>
            <w:vAlign w:val="top"/>
          </w:tcPr>
          <w:p w14:paraId="4E846E4E">
            <w:pPr>
              <w:spacing w:before="44" w:line="201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2D74C5A5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0994DF3C"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 w14:paraId="71F6A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0D0B3F9F">
            <w:pPr>
              <w:spacing w:before="43" w:line="213" w:lineRule="auto"/>
              <w:ind w:left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环节4病虫害防治服务面</w:t>
            </w:r>
          </w:p>
        </w:tc>
        <w:tc>
          <w:tcPr>
            <w:tcW w:w="1710" w:type="dxa"/>
            <w:vAlign w:val="top"/>
          </w:tcPr>
          <w:p w14:paraId="0C2E325F">
            <w:pPr>
              <w:spacing w:before="44" w:line="21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007C18EE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369918BF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23896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 w14:paraId="36EBBF9D">
            <w:pPr>
              <w:spacing w:before="43" w:line="201" w:lineRule="auto"/>
              <w:ind w:left="6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环节5收摘服务面积</w:t>
            </w:r>
          </w:p>
        </w:tc>
        <w:tc>
          <w:tcPr>
            <w:tcW w:w="1710" w:type="dxa"/>
            <w:vAlign w:val="top"/>
          </w:tcPr>
          <w:p w14:paraId="46AF6696">
            <w:pPr>
              <w:spacing w:before="44" w:line="20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 w14:paraId="52E8FDFC"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2A21FBE2"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</w:tr>
      <w:tr w14:paraId="3319F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73" w:type="dxa"/>
            <w:vAlign w:val="top"/>
          </w:tcPr>
          <w:p w14:paraId="58595738">
            <w:pPr>
              <w:spacing w:before="65" w:line="219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五、服务对象总数</w:t>
            </w:r>
          </w:p>
        </w:tc>
        <w:tc>
          <w:tcPr>
            <w:tcW w:w="1710" w:type="dxa"/>
            <w:vAlign w:val="top"/>
          </w:tcPr>
          <w:p w14:paraId="641E8B4F">
            <w:pPr>
              <w:spacing w:before="65" w:line="21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3525" w:type="dxa"/>
            <w:vAlign w:val="top"/>
          </w:tcPr>
          <w:p w14:paraId="1D95C59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3A4F2613">
            <w:pPr>
              <w:pStyle w:val="11"/>
              <w:rPr>
                <w:sz w:val="24"/>
                <w:szCs w:val="24"/>
              </w:rPr>
            </w:pPr>
          </w:p>
        </w:tc>
      </w:tr>
      <w:tr w14:paraId="18140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73" w:type="dxa"/>
            <w:vAlign w:val="top"/>
          </w:tcPr>
          <w:p w14:paraId="13CCF62D">
            <w:pPr>
              <w:spacing w:before="65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(一)服务农户数量</w:t>
            </w:r>
          </w:p>
        </w:tc>
        <w:tc>
          <w:tcPr>
            <w:tcW w:w="1710" w:type="dxa"/>
            <w:vAlign w:val="top"/>
          </w:tcPr>
          <w:p w14:paraId="5ADAE01F">
            <w:pPr>
              <w:spacing w:before="65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3525" w:type="dxa"/>
            <w:vAlign w:val="top"/>
          </w:tcPr>
          <w:p w14:paraId="5E143CDB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361FF668">
            <w:pPr>
              <w:pStyle w:val="11"/>
              <w:rPr>
                <w:sz w:val="24"/>
                <w:szCs w:val="24"/>
              </w:rPr>
            </w:pPr>
          </w:p>
        </w:tc>
      </w:tr>
      <w:tr w14:paraId="06898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 w14:paraId="7AD67569">
            <w:pPr>
              <w:spacing w:before="44" w:line="200" w:lineRule="auto"/>
              <w:ind w:left="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其中，小农户数量</w:t>
            </w:r>
          </w:p>
        </w:tc>
        <w:tc>
          <w:tcPr>
            <w:tcW w:w="1710" w:type="dxa"/>
            <w:vAlign w:val="top"/>
          </w:tcPr>
          <w:p w14:paraId="2D1E681B">
            <w:pPr>
              <w:spacing w:before="45" w:line="19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3525" w:type="dxa"/>
            <w:vAlign w:val="top"/>
          </w:tcPr>
          <w:p w14:paraId="07B09529"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6321B4B6"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</w:tr>
      <w:tr w14:paraId="01D69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73" w:type="dxa"/>
            <w:vAlign w:val="top"/>
          </w:tcPr>
          <w:p w14:paraId="25E0983A">
            <w:pPr>
              <w:spacing w:before="66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(二)服务家庭农场数量</w:t>
            </w:r>
          </w:p>
        </w:tc>
        <w:tc>
          <w:tcPr>
            <w:tcW w:w="1710" w:type="dxa"/>
            <w:vAlign w:val="top"/>
          </w:tcPr>
          <w:p w14:paraId="5D2FD161">
            <w:pPr>
              <w:spacing w:before="66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</w:p>
        </w:tc>
        <w:tc>
          <w:tcPr>
            <w:tcW w:w="3525" w:type="dxa"/>
            <w:vAlign w:val="top"/>
          </w:tcPr>
          <w:p w14:paraId="283E025E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0AE973CF">
            <w:pPr>
              <w:pStyle w:val="11"/>
              <w:rPr>
                <w:sz w:val="24"/>
                <w:szCs w:val="24"/>
              </w:rPr>
            </w:pPr>
          </w:p>
        </w:tc>
      </w:tr>
      <w:tr w14:paraId="2CE15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73" w:type="dxa"/>
            <w:vAlign w:val="top"/>
          </w:tcPr>
          <w:p w14:paraId="366740A7">
            <w:pPr>
              <w:spacing w:before="66" w:line="219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(三)服务合作社数量</w:t>
            </w:r>
          </w:p>
        </w:tc>
        <w:tc>
          <w:tcPr>
            <w:tcW w:w="1710" w:type="dxa"/>
            <w:vAlign w:val="top"/>
          </w:tcPr>
          <w:p w14:paraId="08FBA2EE">
            <w:pPr>
              <w:spacing w:before="66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</w:p>
        </w:tc>
        <w:tc>
          <w:tcPr>
            <w:tcW w:w="3525" w:type="dxa"/>
            <w:vAlign w:val="top"/>
          </w:tcPr>
          <w:p w14:paraId="7A0561F9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2B07F6D4">
            <w:pPr>
              <w:pStyle w:val="11"/>
              <w:rPr>
                <w:sz w:val="24"/>
                <w:szCs w:val="24"/>
              </w:rPr>
            </w:pPr>
          </w:p>
        </w:tc>
      </w:tr>
      <w:tr w14:paraId="7632E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73" w:type="dxa"/>
            <w:vAlign w:val="top"/>
          </w:tcPr>
          <w:p w14:paraId="033B313B">
            <w:pPr>
              <w:spacing w:before="56" w:line="219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(四)服务企业数量</w:t>
            </w:r>
          </w:p>
        </w:tc>
        <w:tc>
          <w:tcPr>
            <w:tcW w:w="1710" w:type="dxa"/>
            <w:vAlign w:val="top"/>
          </w:tcPr>
          <w:p w14:paraId="22CF7146">
            <w:pPr>
              <w:spacing w:before="56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</w:p>
        </w:tc>
        <w:tc>
          <w:tcPr>
            <w:tcW w:w="3525" w:type="dxa"/>
            <w:vAlign w:val="top"/>
          </w:tcPr>
          <w:p w14:paraId="5DD8E092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184AF2CB">
            <w:pPr>
              <w:pStyle w:val="11"/>
              <w:rPr>
                <w:sz w:val="24"/>
                <w:szCs w:val="24"/>
              </w:rPr>
            </w:pPr>
          </w:p>
        </w:tc>
      </w:tr>
      <w:tr w14:paraId="7EB6B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 w14:paraId="45DC88D8">
            <w:pPr>
              <w:spacing w:before="45" w:line="211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六、202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年托管服务经营情况</w:t>
            </w:r>
          </w:p>
        </w:tc>
        <w:tc>
          <w:tcPr>
            <w:tcW w:w="1710" w:type="dxa"/>
            <w:vAlign w:val="top"/>
          </w:tcPr>
          <w:p w14:paraId="4BE90014">
            <w:pPr>
              <w:spacing w:before="45" w:line="211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要求见附注</w:t>
            </w:r>
          </w:p>
        </w:tc>
        <w:tc>
          <w:tcPr>
            <w:tcW w:w="3525" w:type="dxa"/>
            <w:vAlign w:val="top"/>
          </w:tcPr>
          <w:p w14:paraId="2BF1C5F9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438DC4A2"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 w14:paraId="5243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 w14:paraId="7A5A8934">
            <w:pPr>
              <w:spacing w:before="45" w:line="199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(一)总营业收入</w:t>
            </w:r>
          </w:p>
        </w:tc>
        <w:tc>
          <w:tcPr>
            <w:tcW w:w="1710" w:type="dxa"/>
            <w:vAlign w:val="top"/>
          </w:tcPr>
          <w:p w14:paraId="344EA61B">
            <w:pPr>
              <w:spacing w:before="46" w:line="198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 w14:paraId="3A454E7F"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26236F40"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</w:tr>
      <w:tr w14:paraId="78C1A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 w14:paraId="6D6FFB9E">
            <w:pPr>
              <w:spacing w:before="47" w:line="204" w:lineRule="auto"/>
              <w:ind w:right="2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其中，生产托管服务营业</w:t>
            </w:r>
          </w:p>
        </w:tc>
        <w:tc>
          <w:tcPr>
            <w:tcW w:w="1710" w:type="dxa"/>
            <w:vAlign w:val="top"/>
          </w:tcPr>
          <w:p w14:paraId="2F26DF4E">
            <w:pPr>
              <w:spacing w:before="47" w:line="204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 w14:paraId="483E0E3F">
            <w:pPr>
              <w:pStyle w:val="11"/>
              <w:spacing w:line="235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 w14:paraId="6DFAF202">
            <w:pPr>
              <w:pStyle w:val="11"/>
              <w:spacing w:line="235" w:lineRule="exact"/>
              <w:rPr>
                <w:sz w:val="24"/>
                <w:szCs w:val="24"/>
              </w:rPr>
            </w:pPr>
          </w:p>
        </w:tc>
      </w:tr>
      <w:tr w14:paraId="7A3BA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 w14:paraId="143B87C3">
            <w:pPr>
              <w:spacing w:before="42" w:line="208" w:lineRule="auto"/>
              <w:ind w:left="44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(二)总利润</w:t>
            </w:r>
          </w:p>
        </w:tc>
        <w:tc>
          <w:tcPr>
            <w:tcW w:w="1710" w:type="dxa"/>
            <w:vAlign w:val="top"/>
          </w:tcPr>
          <w:p w14:paraId="17701DE4">
            <w:pPr>
              <w:spacing w:before="42" w:line="208" w:lineRule="auto"/>
              <w:ind w:left="61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 w14:paraId="7FB86575">
            <w:pPr>
              <w:spacing w:before="84" w:line="162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5505F14B">
            <w:pPr>
              <w:pStyle w:val="11"/>
              <w:spacing w:line="234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6A51D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 w14:paraId="7FD6A7CE">
            <w:pPr>
              <w:spacing w:before="37" w:line="219" w:lineRule="auto"/>
              <w:jc w:val="righ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其中，生产托管服务利润</w:t>
            </w:r>
          </w:p>
        </w:tc>
        <w:tc>
          <w:tcPr>
            <w:tcW w:w="1710" w:type="dxa"/>
            <w:vAlign w:val="top"/>
          </w:tcPr>
          <w:p w14:paraId="16F117A5">
            <w:pPr>
              <w:spacing w:before="38" w:line="218" w:lineRule="auto"/>
              <w:ind w:left="61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 w14:paraId="4572729D">
            <w:pPr>
              <w:spacing w:before="81" w:line="171" w:lineRule="auto"/>
              <w:ind w:left="80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0F4318B8">
            <w:pPr>
              <w:pStyle w:val="11"/>
              <w:spacing w:line="23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3EE89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 w14:paraId="5CD9D61C">
            <w:pPr>
              <w:spacing w:before="39" w:line="206" w:lineRule="auto"/>
              <w:ind w:left="1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七、金融保险情况</w:t>
            </w:r>
          </w:p>
        </w:tc>
        <w:tc>
          <w:tcPr>
            <w:tcW w:w="1710" w:type="dxa"/>
            <w:vAlign w:val="top"/>
          </w:tcPr>
          <w:p w14:paraId="4AA5F133">
            <w:pPr>
              <w:spacing w:before="80" w:line="20" w:lineRule="exact"/>
              <w:ind w:left="76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3525" w:type="dxa"/>
            <w:vAlign w:val="top"/>
          </w:tcPr>
          <w:p w14:paraId="3EB1824F"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0" w:type="dxa"/>
            <w:vAlign w:val="top"/>
          </w:tcPr>
          <w:p w14:paraId="04313725"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29F6D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 w14:paraId="31A31BE3">
            <w:pPr>
              <w:spacing w:before="40" w:line="205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(一)贷款情况</w:t>
            </w:r>
          </w:p>
        </w:tc>
        <w:tc>
          <w:tcPr>
            <w:tcW w:w="1710" w:type="dxa"/>
            <w:vAlign w:val="top"/>
          </w:tcPr>
          <w:p w14:paraId="24F8EC91"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525" w:type="dxa"/>
            <w:vAlign w:val="top"/>
          </w:tcPr>
          <w:p w14:paraId="1A985C92"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0" w:type="dxa"/>
            <w:vAlign w:val="top"/>
          </w:tcPr>
          <w:p w14:paraId="7174C6B5"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5D3C0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 w14:paraId="0363EA37">
            <w:pPr>
              <w:spacing w:before="41" w:line="215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是否已有贷款</w:t>
            </w:r>
          </w:p>
        </w:tc>
        <w:tc>
          <w:tcPr>
            <w:tcW w:w="1710" w:type="dxa"/>
            <w:vAlign w:val="top"/>
          </w:tcPr>
          <w:p w14:paraId="56706D19">
            <w:pPr>
              <w:spacing w:before="41" w:line="215" w:lineRule="auto"/>
              <w:ind w:left="56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3525" w:type="dxa"/>
            <w:vAlign w:val="top"/>
          </w:tcPr>
          <w:p w14:paraId="15CBF306">
            <w:pPr>
              <w:spacing w:before="41" w:line="215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469324ED">
            <w:pPr>
              <w:pStyle w:val="11"/>
              <w:spacing w:line="23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19CA3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 w14:paraId="13ED7DFE">
            <w:pPr>
              <w:spacing w:before="42" w:line="203" w:lineRule="auto"/>
              <w:ind w:left="82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是否有进一步贷款的需</w:t>
            </w:r>
          </w:p>
        </w:tc>
        <w:tc>
          <w:tcPr>
            <w:tcW w:w="1710" w:type="dxa"/>
            <w:vAlign w:val="top"/>
          </w:tcPr>
          <w:p w14:paraId="7C5F766E">
            <w:pPr>
              <w:spacing w:before="42" w:line="203" w:lineRule="auto"/>
              <w:ind w:left="56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3525" w:type="dxa"/>
            <w:vAlign w:val="top"/>
          </w:tcPr>
          <w:p w14:paraId="0DCCB39B">
            <w:pPr>
              <w:spacing w:before="44" w:line="200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660CB38F"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5CBF7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 w14:paraId="3AE0245C">
            <w:pPr>
              <w:spacing w:before="43" w:line="212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(二)保险情况</w:t>
            </w:r>
          </w:p>
        </w:tc>
        <w:tc>
          <w:tcPr>
            <w:tcW w:w="1710" w:type="dxa"/>
            <w:vAlign w:val="top"/>
          </w:tcPr>
          <w:p w14:paraId="504F0A6A">
            <w:pPr>
              <w:spacing w:before="123" w:line="116" w:lineRule="exact"/>
              <w:ind w:left="69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525" w:type="dxa"/>
            <w:vAlign w:val="top"/>
          </w:tcPr>
          <w:p w14:paraId="3F34C5FB">
            <w:pPr>
              <w:pStyle w:val="11"/>
              <w:spacing w:line="23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0" w:type="dxa"/>
            <w:vAlign w:val="top"/>
          </w:tcPr>
          <w:p w14:paraId="635763DA">
            <w:pPr>
              <w:pStyle w:val="11"/>
              <w:spacing w:line="23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72BEE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473" w:type="dxa"/>
            <w:vAlign w:val="top"/>
          </w:tcPr>
          <w:p w14:paraId="59BE2966">
            <w:pPr>
              <w:spacing w:before="43" w:line="212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购买保险种类</w:t>
            </w:r>
          </w:p>
        </w:tc>
        <w:tc>
          <w:tcPr>
            <w:tcW w:w="1710" w:type="dxa"/>
            <w:vAlign w:val="top"/>
          </w:tcPr>
          <w:p w14:paraId="254F2C2F">
            <w:pPr>
              <w:spacing w:before="44" w:line="211" w:lineRule="auto"/>
              <w:ind w:left="22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政策/商业保险</w:t>
            </w:r>
          </w:p>
        </w:tc>
        <w:tc>
          <w:tcPr>
            <w:tcW w:w="3525" w:type="dxa"/>
            <w:vAlign w:val="top"/>
          </w:tcPr>
          <w:p w14:paraId="470ADEB9">
            <w:pPr>
              <w:spacing w:before="44" w:line="211" w:lineRule="auto"/>
              <w:ind w:left="51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 w14:paraId="368EF4CC">
            <w:pPr>
              <w:pStyle w:val="11"/>
              <w:spacing w:line="23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04495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548" w:type="dxa"/>
            <w:gridSpan w:val="4"/>
            <w:vAlign w:val="top"/>
          </w:tcPr>
          <w:p w14:paraId="08A13C75">
            <w:pPr>
              <w:pStyle w:val="11"/>
              <w:spacing w:line="239" w:lineRule="exact"/>
              <w:rPr>
                <w:rFonts w:ascii="宋体" w:hAnsi="宋体" w:eastAsia="宋体" w:cs="宋体"/>
                <w:spacing w:val="-13"/>
                <w:sz w:val="24"/>
                <w:szCs w:val="24"/>
              </w:rPr>
            </w:pPr>
          </w:p>
          <w:p w14:paraId="52EE4A08">
            <w:pPr>
              <w:pStyle w:val="11"/>
              <w:spacing w:line="239" w:lineRule="exact"/>
              <w:ind w:firstLine="214" w:firstLineChars="100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填报人：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联系方式：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填表时间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</w:t>
            </w:r>
          </w:p>
        </w:tc>
      </w:tr>
      <w:tr w14:paraId="6D6A6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548" w:type="dxa"/>
            <w:gridSpan w:val="4"/>
            <w:vAlign w:val="top"/>
          </w:tcPr>
          <w:p w14:paraId="23C8D115">
            <w:pPr>
              <w:pStyle w:val="11"/>
              <w:spacing w:line="239" w:lineRule="exact"/>
              <w:ind w:firstLine="214" w:firstLineChars="100"/>
              <w:rPr>
                <w:rFonts w:ascii="宋体" w:hAnsi="宋体" w:eastAsia="宋体" w:cs="宋体"/>
                <w:spacing w:val="-13"/>
                <w:sz w:val="24"/>
                <w:szCs w:val="24"/>
              </w:rPr>
            </w:pPr>
          </w:p>
        </w:tc>
      </w:tr>
    </w:tbl>
    <w:p w14:paraId="126E53D7">
      <w:pPr>
        <w:spacing w:before="14"/>
        <w:rPr>
          <w:sz w:val="24"/>
          <w:szCs w:val="24"/>
        </w:rPr>
      </w:pPr>
    </w:p>
    <w:p w14:paraId="1D595E40">
      <w:pPr>
        <w:spacing w:before="30" w:line="248" w:lineRule="auto"/>
        <w:ind w:left="49" w:right="78" w:hanging="4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附注：1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b/>
          <w:bCs/>
          <w:sz w:val="28"/>
          <w:szCs w:val="28"/>
        </w:rPr>
        <w:t>组织机构类型选项：</w:t>
      </w:r>
      <w:r>
        <w:rPr>
          <w:rFonts w:ascii="宋体" w:hAnsi="宋体" w:eastAsia="宋体" w:cs="宋体"/>
          <w:sz w:val="28"/>
          <w:szCs w:val="28"/>
        </w:rPr>
        <w:t>农民合作社/专业服务公司/农村集体经济组织/服务专业户/供销合作社/其他类型，此表先由组织机构填写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D5E8636">
      <w:pPr>
        <w:spacing w:line="231" w:lineRule="auto"/>
        <w:ind w:left="20" w:right="17" w:firstLine="509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b/>
          <w:bCs/>
          <w:sz w:val="28"/>
          <w:szCs w:val="28"/>
        </w:rPr>
        <w:t>总数必须大于或等于分项数相加，</w:t>
      </w:r>
      <w:r>
        <w:rPr>
          <w:rFonts w:ascii="宋体" w:hAnsi="宋体" w:eastAsia="宋体" w:cs="宋体"/>
          <w:sz w:val="28"/>
          <w:szCs w:val="28"/>
        </w:rPr>
        <w:t>如：专职工作从业人员总人数≥机手人数+技术人数；专业服务设备总台数≥耕地机台数+插秧机和播种机台数+无人机台数+收割机台数；服务对象总数≥服务农户数量+服务家庭农场数量+</w:t>
      </w:r>
      <w:r>
        <w:rPr>
          <w:rFonts w:ascii="宋体" w:hAnsi="宋体" w:eastAsia="宋体" w:cs="宋体"/>
          <w:spacing w:val="-1"/>
          <w:sz w:val="28"/>
          <w:szCs w:val="28"/>
        </w:rPr>
        <w:t>服务合作社数量+服务企业数</w:t>
      </w:r>
      <w:r>
        <w:rPr>
          <w:rFonts w:ascii="宋体" w:hAnsi="宋体" w:eastAsia="宋体" w:cs="宋体"/>
          <w:spacing w:val="3"/>
          <w:sz w:val="28"/>
          <w:szCs w:val="28"/>
        </w:rPr>
        <w:t>量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525" w:bottom="1565" w:left="1769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52A0A92-C117-452E-AFF0-193059AD905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03AC8B2-2EC2-404A-9ACA-8F10DDBBAE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8764D">
    <w:pPr>
      <w:spacing w:before="1" w:line="175" w:lineRule="auto"/>
      <w:ind w:left="7910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ZGYxN2EwOTEyN2ZmODgxY2FiMzI5YmU2MmQ2N2EifQ=="/>
  </w:docVars>
  <w:rsids>
    <w:rsidRoot w:val="51AD4F80"/>
    <w:rsid w:val="056A45F4"/>
    <w:rsid w:val="0618372C"/>
    <w:rsid w:val="06B13DD5"/>
    <w:rsid w:val="09AD5053"/>
    <w:rsid w:val="0B537568"/>
    <w:rsid w:val="0DDE2059"/>
    <w:rsid w:val="0E3C59DE"/>
    <w:rsid w:val="0ECD4AE0"/>
    <w:rsid w:val="12E32F1C"/>
    <w:rsid w:val="1321709D"/>
    <w:rsid w:val="17F747D2"/>
    <w:rsid w:val="1A2E389A"/>
    <w:rsid w:val="1C7746A7"/>
    <w:rsid w:val="1CA73630"/>
    <w:rsid w:val="1D5F17A9"/>
    <w:rsid w:val="21573B23"/>
    <w:rsid w:val="21A461AB"/>
    <w:rsid w:val="22EA327B"/>
    <w:rsid w:val="265B410A"/>
    <w:rsid w:val="2A631EB1"/>
    <w:rsid w:val="2D6E77ED"/>
    <w:rsid w:val="2E964C51"/>
    <w:rsid w:val="31684AA4"/>
    <w:rsid w:val="33233306"/>
    <w:rsid w:val="337B2012"/>
    <w:rsid w:val="34C646DB"/>
    <w:rsid w:val="379D0EA1"/>
    <w:rsid w:val="3E6241DE"/>
    <w:rsid w:val="40C96F78"/>
    <w:rsid w:val="47A76FC6"/>
    <w:rsid w:val="47F71293"/>
    <w:rsid w:val="4AE54AD7"/>
    <w:rsid w:val="51AD4F80"/>
    <w:rsid w:val="58E86238"/>
    <w:rsid w:val="58F16C59"/>
    <w:rsid w:val="5904757D"/>
    <w:rsid w:val="590773EC"/>
    <w:rsid w:val="5A3A3746"/>
    <w:rsid w:val="5B5968DD"/>
    <w:rsid w:val="5D7237E6"/>
    <w:rsid w:val="600530AD"/>
    <w:rsid w:val="65C96485"/>
    <w:rsid w:val="67C82EC6"/>
    <w:rsid w:val="683344CF"/>
    <w:rsid w:val="6F0507F1"/>
    <w:rsid w:val="6F59748D"/>
    <w:rsid w:val="72FA37ED"/>
    <w:rsid w:val="74A16365"/>
    <w:rsid w:val="79585943"/>
    <w:rsid w:val="7C4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823</Characters>
  <Lines>0</Lines>
  <Paragraphs>0</Paragraphs>
  <TotalTime>22</TotalTime>
  <ScaleCrop>false</ScaleCrop>
  <LinksUpToDate>false</LinksUpToDate>
  <CharactersWithSpaces>878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2024-01-05T02:58:00Z</dcterms:created>
  <dc:creator>Administrator</dc:creator>
  <cp:lastModifiedBy>xx琪 鄺</cp:lastModifiedBy>
  <cp:lastPrinted>2024-02-23T00:34:00Z</cp:lastPrinted>
  <dcterms:modified xsi:type="dcterms:W3CDTF">2025-06-09T01:21:28Z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60033BEAD6784F2FB882E8609766F72E_11</vt:lpwstr>
  </property>
  <property fmtid="{D5CDD505-2E9C-101B-9397-08002B2CF9AE}" pid="4" name="KSOTemplateDocerSaveRecord">
    <vt:lpwstr>eyJoZGlkIjoiYjdkNDI4NjExYTcwZjQxYjc1YzI2YjM2YjQwMzQwYWQiLCJ1c2VySWQiOiIyNDY4MzQ5MDUifQ==</vt:lpwstr>
  </property>
</Properties>
</file>