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9D690">
      <w:pPr>
        <w:pStyle w:val="30"/>
        <w:tabs>
          <w:tab w:val="left" w:pos="7455"/>
        </w:tabs>
        <w:spacing w:line="360" w:lineRule="auto"/>
        <w:jc w:val="both"/>
        <w:rPr>
          <w:rFonts w:hint="eastAsia" w:ascii="黑体" w:hAnsi="黑体" w:eastAsia="黑体" w:cs="Times New Roman"/>
          <w:snapToGrid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napToGrid w:val="0"/>
          <w:color w:val="auto"/>
          <w:sz w:val="32"/>
          <w:szCs w:val="20"/>
          <w:highlight w:val="none"/>
          <w:lang w:val="en-US" w:eastAsia="zh-CN"/>
        </w:rPr>
        <w:t>附件3</w:t>
      </w:r>
    </w:p>
    <w:p w14:paraId="6BEFF666">
      <w:pPr>
        <w:pStyle w:val="2"/>
        <w:bidi w:val="0"/>
        <w:rPr>
          <w:color w:val="auto"/>
          <w:highlight w:val="none"/>
        </w:rPr>
      </w:pPr>
      <w:bookmarkStart w:id="0" w:name="_GoBack"/>
      <w:r>
        <w:rPr>
          <w:rFonts w:hint="eastAsia"/>
          <w:color w:val="auto"/>
          <w:highlight w:val="none"/>
        </w:rPr>
        <w:t>连江口镇</w:t>
      </w:r>
      <w:r>
        <w:rPr>
          <w:rFonts w:hint="eastAsia"/>
          <w:color w:val="auto"/>
          <w:highlight w:val="none"/>
          <w:lang w:val="en-US" w:eastAsia="zh-CN"/>
        </w:rPr>
        <w:t>2024年</w:t>
      </w:r>
      <w:r>
        <w:rPr>
          <w:rFonts w:hint="eastAsia"/>
          <w:color w:val="auto"/>
          <w:highlight w:val="none"/>
        </w:rPr>
        <w:t>新型经营主体能力提升示范镇项目</w:t>
      </w:r>
      <w:r>
        <w:rPr>
          <w:color w:val="auto"/>
          <w:highlight w:val="none"/>
        </w:rPr>
        <w:t>申</w:t>
      </w:r>
      <w:r>
        <w:rPr>
          <w:rFonts w:hint="eastAsia"/>
          <w:color w:val="auto"/>
          <w:highlight w:val="none"/>
          <w:lang w:eastAsia="zh-CN"/>
        </w:rPr>
        <w:t>报</w:t>
      </w:r>
      <w:r>
        <w:rPr>
          <w:color w:val="auto"/>
          <w:highlight w:val="none"/>
        </w:rPr>
        <w:t>汇总表</w:t>
      </w:r>
    </w:p>
    <w:bookmarkEnd w:id="0"/>
    <w:tbl>
      <w:tblPr>
        <w:tblStyle w:val="14"/>
        <w:tblpPr w:leftFromText="180" w:rightFromText="180" w:vertAnchor="text" w:horzAnchor="page" w:tblpXSpec="center" w:tblpY="440"/>
        <w:tblOverlap w:val="never"/>
        <w:tblW w:w="15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329"/>
        <w:gridCol w:w="2469"/>
        <w:gridCol w:w="2138"/>
        <w:gridCol w:w="3068"/>
        <w:gridCol w:w="2182"/>
        <w:gridCol w:w="1650"/>
        <w:gridCol w:w="1958"/>
      </w:tblGrid>
      <w:tr w14:paraId="53E62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EEFB4A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AC5B34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主体</w:t>
            </w:r>
          </w:p>
          <w:p w14:paraId="793784C6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类型</w:t>
            </w:r>
          </w:p>
        </w:tc>
        <w:tc>
          <w:tcPr>
            <w:tcW w:w="24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2D27F6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申报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主体</w:t>
            </w: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1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70A788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项目名称</w:t>
            </w:r>
          </w:p>
        </w:tc>
        <w:tc>
          <w:tcPr>
            <w:tcW w:w="30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50379E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主要建设内容</w:t>
            </w:r>
          </w:p>
          <w:p w14:paraId="75568D76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及规模</w:t>
            </w:r>
          </w:p>
        </w:tc>
        <w:tc>
          <w:tcPr>
            <w:tcW w:w="21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FD5DFD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申报单位</w:t>
            </w:r>
          </w:p>
          <w:p w14:paraId="08F2D9C3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联系人及电话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B13315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项目总投资（万元）</w:t>
            </w:r>
          </w:p>
        </w:tc>
        <w:tc>
          <w:tcPr>
            <w:tcW w:w="1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9AEF04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申报项目资金（万元）</w:t>
            </w:r>
          </w:p>
        </w:tc>
      </w:tr>
      <w:tr w14:paraId="717D6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91B6D8">
            <w:pPr>
              <w:pStyle w:val="36"/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0C5314">
            <w:pPr>
              <w:pStyle w:val="36"/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F9A68C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2AEEE7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0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D398A9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06DA35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89EEF3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F6E146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4C2F2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B43791">
            <w:pPr>
              <w:pStyle w:val="36"/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C0A24C">
            <w:pPr>
              <w:pStyle w:val="36"/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C1686A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FEF376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0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BFEB49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2443DA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A4D24A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647F3A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13CF9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E1DE1D">
            <w:pPr>
              <w:pStyle w:val="36"/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00264E">
            <w:pPr>
              <w:pStyle w:val="36"/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F70EB0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0D4BD3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0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20D079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E6052E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B57821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23D6C1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64833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871FEED">
            <w:pPr>
              <w:pStyle w:val="36"/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1EA89CF">
            <w:pPr>
              <w:pStyle w:val="36"/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6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68F1A6A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639F126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06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2E63E37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B89770A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291FEA1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5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CECBC2D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6584B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B061">
            <w:pPr>
              <w:pStyle w:val="36"/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A32F">
            <w:pPr>
              <w:pStyle w:val="36"/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B0E20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B65E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AA5E2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98438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9D8D3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6927">
            <w:pPr>
              <w:pStyle w:val="3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13DA57CD">
      <w:pPr>
        <w:ind w:firstLine="72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1.主体类型包括</w:t>
      </w:r>
      <w:r>
        <w:rPr>
          <w:rFonts w:hint="eastAsia"/>
          <w:color w:val="auto"/>
          <w:highlight w:val="none"/>
          <w:lang w:val="en-US" w:eastAsia="zh-CN"/>
        </w:rPr>
        <w:t>家庭农场、农民专业合作社及其他新型农业经营主体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602A9699">
      <w:pPr>
        <w:bidi w:val="0"/>
        <w:rPr>
          <w:rFonts w:hint="eastAsia"/>
          <w:color w:val="FF0000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87" w:right="2211" w:bottom="1474" w:left="187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184BD6-4003-4129-9082-A11DE914E9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7A6ACCA-55BE-4DEC-8017-51DC9AC85142}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8BCDA3C-AF95-4135-AB88-B52B862276F5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4" w:fontKey="{64772B36-BF48-418D-A1F3-78AB704293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24A41">
    <w:pPr>
      <w:spacing w:line="193" w:lineRule="auto"/>
      <w:ind w:firstLine="0" w:firstLineChars="0"/>
      <w:rPr>
        <w:rFonts w:ascii="新宋体" w:hAnsi="新宋体" w:eastAsia="新宋体" w:cs="新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B47A8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3B47A8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4A1D9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ind w:firstLine="360" w:firstLineChars="200"/>
      <w:jc w:val="both"/>
      <w:outlineLvl w:val="9"/>
      <w:rPr>
        <w:rFonts w:ascii="Times New Roman" w:hAnsi="Times New Roman" w:eastAsia="宋体" w:cs="Times New Roman"/>
        <w:kern w:val="2"/>
        <w:sz w:val="18"/>
        <w:szCs w:val="32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6B3A9"/>
    <w:multiLevelType w:val="singleLevel"/>
    <w:tmpl w:val="90B6B3A9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397"/>
      </w:pPr>
      <w:rPr>
        <w:rFonts w:hint="eastAsia" w:ascii="黑体" w:hAnsi="黑体" w:eastAsia="黑体" w:cs="黑体"/>
        <w:sz w:val="32"/>
        <w:szCs w:val="32"/>
      </w:rPr>
    </w:lvl>
  </w:abstractNum>
  <w:abstractNum w:abstractNumId="1">
    <w:nsid w:val="F37DB677"/>
    <w:multiLevelType w:val="singleLevel"/>
    <w:tmpl w:val="F37DB677"/>
    <w:lvl w:ilvl="0" w:tentative="0">
      <w:start w:val="1"/>
      <w:numFmt w:val="decimal"/>
      <w:pStyle w:val="5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2">
    <w:nsid w:val="16CBCA42"/>
    <w:multiLevelType w:val="singleLevel"/>
    <w:tmpl w:val="16CBCA42"/>
    <w:lvl w:ilvl="0" w:tentative="0">
      <w:start w:val="1"/>
      <w:numFmt w:val="chineseCounting"/>
      <w:pStyle w:val="4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 w:ascii="楷体_GB2312" w:hAnsi="楷体_GB2312" w:eastAsia="楷体_GB2312" w:cs="楷体_GB2312"/>
        <w:sz w:val="32"/>
        <w:szCs w:val="3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WM5ZjJlMTNiZjdjNWYxNzk3MGY0NTEyYTMwYjgifQ=="/>
  </w:docVars>
  <w:rsids>
    <w:rsidRoot w:val="3F7F4293"/>
    <w:rsid w:val="00AC07A4"/>
    <w:rsid w:val="00B20DF2"/>
    <w:rsid w:val="00B6007B"/>
    <w:rsid w:val="00B92181"/>
    <w:rsid w:val="00C31CCA"/>
    <w:rsid w:val="00C91A63"/>
    <w:rsid w:val="017460A8"/>
    <w:rsid w:val="0189664D"/>
    <w:rsid w:val="031A22E1"/>
    <w:rsid w:val="0347706E"/>
    <w:rsid w:val="034D095E"/>
    <w:rsid w:val="039667A9"/>
    <w:rsid w:val="03C116EE"/>
    <w:rsid w:val="04B26A84"/>
    <w:rsid w:val="05CF5E84"/>
    <w:rsid w:val="07EA4883"/>
    <w:rsid w:val="088D3510"/>
    <w:rsid w:val="08E27D9B"/>
    <w:rsid w:val="08F21037"/>
    <w:rsid w:val="09153CCC"/>
    <w:rsid w:val="095A4310"/>
    <w:rsid w:val="0AA078EE"/>
    <w:rsid w:val="0AD876A7"/>
    <w:rsid w:val="0C3D0445"/>
    <w:rsid w:val="0D562B05"/>
    <w:rsid w:val="0E511C4A"/>
    <w:rsid w:val="0E6C0832"/>
    <w:rsid w:val="0F2362A8"/>
    <w:rsid w:val="0FA33F70"/>
    <w:rsid w:val="10C6436C"/>
    <w:rsid w:val="111156C1"/>
    <w:rsid w:val="117B6FDE"/>
    <w:rsid w:val="11910E95"/>
    <w:rsid w:val="11AA3420"/>
    <w:rsid w:val="12E35EDE"/>
    <w:rsid w:val="12E84200"/>
    <w:rsid w:val="1369208B"/>
    <w:rsid w:val="14D902A4"/>
    <w:rsid w:val="16AA22BF"/>
    <w:rsid w:val="174A7237"/>
    <w:rsid w:val="18301BBE"/>
    <w:rsid w:val="19595E57"/>
    <w:rsid w:val="19960E59"/>
    <w:rsid w:val="1A367F46"/>
    <w:rsid w:val="1BED245D"/>
    <w:rsid w:val="1C1A36CF"/>
    <w:rsid w:val="1CFD67C9"/>
    <w:rsid w:val="1D6E17A5"/>
    <w:rsid w:val="1DAD1142"/>
    <w:rsid w:val="1DB911E8"/>
    <w:rsid w:val="1DD75168"/>
    <w:rsid w:val="1E4A0464"/>
    <w:rsid w:val="1F0F7F9A"/>
    <w:rsid w:val="1F9F20EA"/>
    <w:rsid w:val="1FDD6187"/>
    <w:rsid w:val="1FE31210"/>
    <w:rsid w:val="2051590D"/>
    <w:rsid w:val="20696E2F"/>
    <w:rsid w:val="207B66B3"/>
    <w:rsid w:val="20914128"/>
    <w:rsid w:val="21402E9D"/>
    <w:rsid w:val="225C2189"/>
    <w:rsid w:val="22E664C9"/>
    <w:rsid w:val="23AE6D9F"/>
    <w:rsid w:val="23FA32A9"/>
    <w:rsid w:val="24C24F07"/>
    <w:rsid w:val="25483305"/>
    <w:rsid w:val="256C4EFD"/>
    <w:rsid w:val="258424AE"/>
    <w:rsid w:val="267A11BB"/>
    <w:rsid w:val="26945BD7"/>
    <w:rsid w:val="26C70E18"/>
    <w:rsid w:val="274E4B21"/>
    <w:rsid w:val="276C244F"/>
    <w:rsid w:val="28035344"/>
    <w:rsid w:val="28793CFB"/>
    <w:rsid w:val="292A511A"/>
    <w:rsid w:val="2A365347"/>
    <w:rsid w:val="2A7C3754"/>
    <w:rsid w:val="2BBD4024"/>
    <w:rsid w:val="2C0003B4"/>
    <w:rsid w:val="2DB33F9E"/>
    <w:rsid w:val="2DB94CBF"/>
    <w:rsid w:val="2E4427DA"/>
    <w:rsid w:val="2E924873"/>
    <w:rsid w:val="2FE221A9"/>
    <w:rsid w:val="2FFA144F"/>
    <w:rsid w:val="302907FF"/>
    <w:rsid w:val="3034552F"/>
    <w:rsid w:val="305667F5"/>
    <w:rsid w:val="30E416BC"/>
    <w:rsid w:val="31596D6E"/>
    <w:rsid w:val="31624D74"/>
    <w:rsid w:val="3227019F"/>
    <w:rsid w:val="324E00CB"/>
    <w:rsid w:val="32E7407C"/>
    <w:rsid w:val="33D22636"/>
    <w:rsid w:val="340622E0"/>
    <w:rsid w:val="344E63D0"/>
    <w:rsid w:val="35020CF9"/>
    <w:rsid w:val="350E769E"/>
    <w:rsid w:val="36B83D65"/>
    <w:rsid w:val="381F3845"/>
    <w:rsid w:val="388816BE"/>
    <w:rsid w:val="38997BC6"/>
    <w:rsid w:val="38C135CD"/>
    <w:rsid w:val="39A26891"/>
    <w:rsid w:val="3A080B60"/>
    <w:rsid w:val="3A0A0515"/>
    <w:rsid w:val="3A7D77A0"/>
    <w:rsid w:val="3ABF4C96"/>
    <w:rsid w:val="3B7A783B"/>
    <w:rsid w:val="3CD334A2"/>
    <w:rsid w:val="3CD704DD"/>
    <w:rsid w:val="3CE22D29"/>
    <w:rsid w:val="3D9E2798"/>
    <w:rsid w:val="3F571206"/>
    <w:rsid w:val="3F7F4293"/>
    <w:rsid w:val="405F5252"/>
    <w:rsid w:val="40CA3013"/>
    <w:rsid w:val="41B13E8F"/>
    <w:rsid w:val="41B66D58"/>
    <w:rsid w:val="42893F4A"/>
    <w:rsid w:val="42903E20"/>
    <w:rsid w:val="42BF20D3"/>
    <w:rsid w:val="440C0749"/>
    <w:rsid w:val="441B1F26"/>
    <w:rsid w:val="44492BB7"/>
    <w:rsid w:val="45D1274E"/>
    <w:rsid w:val="46020B59"/>
    <w:rsid w:val="460F771A"/>
    <w:rsid w:val="46B53E1D"/>
    <w:rsid w:val="47137C0D"/>
    <w:rsid w:val="47837B71"/>
    <w:rsid w:val="499D7E0E"/>
    <w:rsid w:val="49A05959"/>
    <w:rsid w:val="4A7A27F3"/>
    <w:rsid w:val="4AA743C5"/>
    <w:rsid w:val="4AEB58E1"/>
    <w:rsid w:val="4BD5286C"/>
    <w:rsid w:val="4C334A26"/>
    <w:rsid w:val="4C8F4971"/>
    <w:rsid w:val="4C9B0A52"/>
    <w:rsid w:val="4CBC2694"/>
    <w:rsid w:val="4CBD1C7E"/>
    <w:rsid w:val="4D2540FB"/>
    <w:rsid w:val="4DC1279C"/>
    <w:rsid w:val="4E9764FE"/>
    <w:rsid w:val="504A3D00"/>
    <w:rsid w:val="50CE59DE"/>
    <w:rsid w:val="50EB7F1E"/>
    <w:rsid w:val="5126322B"/>
    <w:rsid w:val="52EF06B7"/>
    <w:rsid w:val="53CC27A6"/>
    <w:rsid w:val="5463180B"/>
    <w:rsid w:val="550127EA"/>
    <w:rsid w:val="55591E18"/>
    <w:rsid w:val="556A2277"/>
    <w:rsid w:val="558F1CDD"/>
    <w:rsid w:val="565207D6"/>
    <w:rsid w:val="57B7082C"/>
    <w:rsid w:val="582157B7"/>
    <w:rsid w:val="58875197"/>
    <w:rsid w:val="5A743C90"/>
    <w:rsid w:val="5AAB64A3"/>
    <w:rsid w:val="5AB431A8"/>
    <w:rsid w:val="5CE172C2"/>
    <w:rsid w:val="5CE530F6"/>
    <w:rsid w:val="5D333476"/>
    <w:rsid w:val="5E4F150B"/>
    <w:rsid w:val="5EDF3926"/>
    <w:rsid w:val="5F707820"/>
    <w:rsid w:val="606A75CF"/>
    <w:rsid w:val="60EE1FAE"/>
    <w:rsid w:val="611834CF"/>
    <w:rsid w:val="61FB4D11"/>
    <w:rsid w:val="62767402"/>
    <w:rsid w:val="63E00CB2"/>
    <w:rsid w:val="66FD0E81"/>
    <w:rsid w:val="693B41FE"/>
    <w:rsid w:val="69845BA5"/>
    <w:rsid w:val="69F525FF"/>
    <w:rsid w:val="6A3228A5"/>
    <w:rsid w:val="6AA279C4"/>
    <w:rsid w:val="6C787496"/>
    <w:rsid w:val="6CF748E0"/>
    <w:rsid w:val="6D0808D9"/>
    <w:rsid w:val="6D8D2E65"/>
    <w:rsid w:val="6F05380A"/>
    <w:rsid w:val="70B0102E"/>
    <w:rsid w:val="73F172D7"/>
    <w:rsid w:val="741713C4"/>
    <w:rsid w:val="74367A9C"/>
    <w:rsid w:val="743B3304"/>
    <w:rsid w:val="74577EF7"/>
    <w:rsid w:val="749F7D37"/>
    <w:rsid w:val="74FF4332"/>
    <w:rsid w:val="762322A2"/>
    <w:rsid w:val="769A7806"/>
    <w:rsid w:val="76A45000"/>
    <w:rsid w:val="78B473A8"/>
    <w:rsid w:val="79F75F20"/>
    <w:rsid w:val="7A0752EE"/>
    <w:rsid w:val="7A664E53"/>
    <w:rsid w:val="7B0C4EAB"/>
    <w:rsid w:val="7BB8268C"/>
    <w:rsid w:val="7C8F5096"/>
    <w:rsid w:val="7D0A4AFA"/>
    <w:rsid w:val="7D947872"/>
    <w:rsid w:val="7DAC0DCF"/>
    <w:rsid w:val="7E955D07"/>
    <w:rsid w:val="7EBE35E8"/>
    <w:rsid w:val="7EDE0CF4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56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spacing w:before="0" w:beforeAutospacing="0" w:after="0" w:afterAutospacing="0" w:line="700" w:lineRule="exact"/>
      <w:ind w:firstLine="0" w:firstLineChars="0"/>
      <w:jc w:val="center"/>
      <w:outlineLvl w:val="0"/>
    </w:pPr>
    <w:rPr>
      <w:rFonts w:hint="eastAsia" w:ascii="方正小标宋_GBK" w:hAnsi="方正小标宋_GBK" w:eastAsia="方正小标宋_GBK" w:cs="方正小标宋_GBK"/>
      <w:kern w:val="44"/>
      <w:sz w:val="44"/>
      <w:szCs w:val="44"/>
      <w:lang w:bidi="ar"/>
    </w:rPr>
  </w:style>
  <w:style w:type="paragraph" w:styleId="3">
    <w:name w:val="heading 2"/>
    <w:basedOn w:val="1"/>
    <w:next w:val="1"/>
    <w:link w:val="20"/>
    <w:autoRedefine/>
    <w:unhideWhenUsed/>
    <w:qFormat/>
    <w:uiPriority w:val="0"/>
    <w:pPr>
      <w:numPr>
        <w:ilvl w:val="0"/>
        <w:numId w:val="1"/>
      </w:numPr>
      <w:spacing w:before="0" w:beforeAutospacing="0" w:after="0" w:afterAutospacing="0"/>
      <w:jc w:val="left"/>
      <w:outlineLvl w:val="1"/>
    </w:pPr>
    <w:rPr>
      <w:rFonts w:hint="eastAsia" w:ascii="黑体" w:hAnsi="黑体" w:eastAsia="黑体" w:cs="黑体"/>
      <w:kern w:val="0"/>
      <w:sz w:val="32"/>
      <w:szCs w:val="32"/>
      <w:lang w:bidi="ar"/>
    </w:rPr>
  </w:style>
  <w:style w:type="paragraph" w:styleId="4">
    <w:name w:val="heading 3"/>
    <w:basedOn w:val="1"/>
    <w:next w:val="1"/>
    <w:link w:val="22"/>
    <w:autoRedefine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600" w:lineRule="exact"/>
      <w:outlineLvl w:val="2"/>
    </w:pPr>
    <w:rPr>
      <w:rFonts w:ascii="楷体_GB2312" w:hAnsi="楷体_GB2312" w:eastAsia="楷体_GB2312" w:cs="楷体_GB2312"/>
    </w:rPr>
  </w:style>
  <w:style w:type="paragraph" w:styleId="5">
    <w:name w:val="heading 4"/>
    <w:basedOn w:val="1"/>
    <w:next w:val="1"/>
    <w:link w:val="21"/>
    <w:autoRedefine/>
    <w:unhideWhenUsed/>
    <w:qFormat/>
    <w:uiPriority w:val="0"/>
    <w:pPr>
      <w:keepNext/>
      <w:keepLines/>
      <w:numPr>
        <w:ilvl w:val="0"/>
        <w:numId w:val="3"/>
      </w:numPr>
      <w:tabs>
        <w:tab w:val="left" w:pos="420"/>
        <w:tab w:val="clear" w:pos="0"/>
      </w:tabs>
      <w:spacing w:beforeLines="0" w:beforeAutospacing="0" w:afterLines="0" w:afterAutospacing="0" w:line="600" w:lineRule="exact"/>
      <w:ind w:left="0" w:firstLine="1134"/>
      <w:outlineLvl w:val="3"/>
    </w:pPr>
  </w:style>
  <w:style w:type="paragraph" w:styleId="6">
    <w:name w:val="heading 5"/>
    <w:basedOn w:val="1"/>
    <w:next w:val="1"/>
    <w:link w:val="28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5">
    <w:name w:val="Default Paragraph Font"/>
    <w:autoRedefine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next w:val="9"/>
    <w:autoRedefine/>
    <w:qFormat/>
    <w:uiPriority w:val="0"/>
    <w:pPr>
      <w:jc w:val="center"/>
    </w:pPr>
    <w:rPr>
      <w:rFonts w:ascii="Times New Roman" w:hAnsi="Times New Roman" w:eastAsia="宋体" w:cs="Times New Roman"/>
      <w:b/>
      <w:sz w:val="44"/>
      <w:szCs w:val="20"/>
    </w:rPr>
  </w:style>
  <w:style w:type="paragraph" w:styleId="9">
    <w:name w:val="toc 5"/>
    <w:basedOn w:val="1"/>
    <w:next w:val="1"/>
    <w:autoRedefine/>
    <w:qFormat/>
    <w:uiPriority w:val="0"/>
    <w:pPr>
      <w:ind w:left="1680" w:leftChars="800"/>
    </w:pPr>
    <w:rPr>
      <w:rFonts w:ascii="Calibri" w:hAnsi="Calibri" w:eastAsia="宋体" w:cs="Times New Roman"/>
      <w:sz w:val="21"/>
      <w:szCs w:val="22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2"/>
    <w:basedOn w:val="1"/>
    <w:next w:val="1"/>
    <w:autoRedefine/>
    <w:qFormat/>
    <w:uiPriority w:val="0"/>
    <w:pPr>
      <w:ind w:left="420" w:leftChars="200"/>
    </w:p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Emphasis"/>
    <w:basedOn w:val="15"/>
    <w:autoRedefine/>
    <w:qFormat/>
    <w:uiPriority w:val="0"/>
    <w:rPr>
      <w:i/>
    </w:rPr>
  </w:style>
  <w:style w:type="paragraph" w:customStyle="1" w:styleId="18">
    <w:name w:val="正标题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eastAsia="方正小标宋_GBK"/>
      <w:b/>
      <w:sz w:val="44"/>
    </w:rPr>
  </w:style>
  <w:style w:type="character" w:customStyle="1" w:styleId="19">
    <w:name w:val="标题 1 Char"/>
    <w:link w:val="2"/>
    <w:autoRedefine/>
    <w:qFormat/>
    <w:uiPriority w:val="0"/>
    <w:rPr>
      <w:rFonts w:ascii="方正小标宋_GBK" w:hAnsi="方正小标宋_GBK" w:eastAsia="方正小标宋_GBK" w:cs="方正小标宋_GBK"/>
      <w:kern w:val="44"/>
      <w:sz w:val="44"/>
      <w:szCs w:val="44"/>
    </w:rPr>
  </w:style>
  <w:style w:type="character" w:customStyle="1" w:styleId="20">
    <w:name w:val="标题 2 Char"/>
    <w:link w:val="3"/>
    <w:autoRedefine/>
    <w:qFormat/>
    <w:uiPriority w:val="0"/>
    <w:rPr>
      <w:rFonts w:ascii="黑体" w:hAnsi="黑体" w:eastAsia="黑体" w:cs="黑体"/>
      <w:sz w:val="32"/>
      <w:szCs w:val="32"/>
    </w:rPr>
  </w:style>
  <w:style w:type="character" w:customStyle="1" w:styleId="21">
    <w:name w:val="标题 4 Char"/>
    <w:link w:val="5"/>
    <w:autoRedefine/>
    <w:qFormat/>
    <w:uiPriority w:val="0"/>
  </w:style>
  <w:style w:type="character" w:customStyle="1" w:styleId="22">
    <w:name w:val="标题 3 Char1"/>
    <w:link w:val="4"/>
    <w:autoRedefine/>
    <w:qFormat/>
    <w:uiPriority w:val="0"/>
    <w:rPr>
      <w:rFonts w:ascii="楷体_GB2312" w:hAnsi="楷体_GB2312" w:eastAsia="楷体_GB2312" w:cs="楷体_GB2312"/>
    </w:rPr>
  </w:style>
  <w:style w:type="character" w:customStyle="1" w:styleId="23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21"/>
    <w:basedOn w:val="1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25">
    <w:name w:val="正文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6">
    <w:name w:val="正文 New"/>
    <w:next w:val="2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标题 3 New"/>
    <w:next w:val="26"/>
    <w:autoRedefine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8">
    <w:name w:val="标题 5 Char"/>
    <w:link w:val="6"/>
    <w:autoRedefine/>
    <w:qFormat/>
    <w:uiPriority w:val="0"/>
    <w:rPr>
      <w:b/>
      <w:sz w:val="28"/>
    </w:rPr>
  </w:style>
  <w:style w:type="paragraph" w:customStyle="1" w:styleId="29">
    <w:name w:val="正文 New New New"/>
    <w:autoRedefine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paragraph" w:customStyle="1" w:styleId="30">
    <w:name w:val="正文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正文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Normal New New New New New New New New New New New New New New New New New New New New"/>
    <w:autoRedefine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Times New Roman" w:hAnsi="Times New Roman" w:eastAsia="宋体" w:cs="宋体"/>
      <w:kern w:val="2"/>
      <w:sz w:val="32"/>
      <w:szCs w:val="32"/>
      <w:lang w:val="en-US" w:eastAsia="zh-CN" w:bidi="ar-SA"/>
    </w:rPr>
  </w:style>
  <w:style w:type="paragraph" w:customStyle="1" w:styleId="35">
    <w:name w:val="Normal New New New New New New New New New New New New New New New New New"/>
    <w:autoRedefine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Times New Roman" w:hAnsi="Times New Roman" w:eastAsia="宋体" w:cs="宋体"/>
      <w:kern w:val="2"/>
      <w:sz w:val="32"/>
      <w:szCs w:val="32"/>
      <w:lang w:val="en-US" w:eastAsia="zh-CN" w:bidi="ar-SA"/>
    </w:rPr>
  </w:style>
  <w:style w:type="paragraph" w:customStyle="1" w:styleId="36">
    <w:name w:val="Normal New New New New New New New New New New New New New New New New New New New New New"/>
    <w:autoRedefine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Times New Roman" w:hAnsi="Times New Roman" w:eastAsia="宋体" w:cs="宋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4689</Words>
  <Characters>4864</Characters>
  <Lines>0</Lines>
  <Paragraphs>0</Paragraphs>
  <TotalTime>4</TotalTime>
  <ScaleCrop>false</ScaleCrop>
  <LinksUpToDate>false</LinksUpToDate>
  <CharactersWithSpaces>5336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2021-11-18T03:29:00Z</dcterms:created>
  <dc:creator>xx琪 鄺</dc:creator>
  <cp:lastModifiedBy>xx琪 鄺</cp:lastModifiedBy>
  <cp:lastPrinted>2025-06-30T10:51:00Z</cp:lastPrinted>
  <dcterms:modified xsi:type="dcterms:W3CDTF">2025-07-16T01:22:11Z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7A9CB7E07607422BAAA55AA91648184B_13</vt:lpwstr>
  </property>
  <property fmtid="{D5CDD505-2E9C-101B-9397-08002B2CF9AE}" pid="4" name="KSOTemplateDocerSaveRecord">
    <vt:lpwstr>eyJoZGlkIjoiMWViNWM5ZjJlMTNiZjdjNWYxNzk3MGY0NTEyYTMwYjgiLCJ1c2VySWQiOiIyNDY4MzQ5MDUifQ==</vt:lpwstr>
  </property>
</Properties>
</file>