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1E4F"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13C510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6F228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en-US"/>
        </w:rPr>
      </w:pPr>
      <w:r>
        <w:rPr>
          <w:rStyle w:val="7"/>
          <w:rFonts w:hint="eastAsia" w:ascii="仿宋_GB2312" w:hAnsi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英德市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生猪</w:t>
      </w:r>
      <w:r>
        <w:rPr>
          <w:rStyle w:val="7"/>
          <w:rFonts w:hint="eastAsia" w:ascii="仿宋_GB2312" w:hAnsi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/肉鸽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产业“补改投”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en-US"/>
        </w:rPr>
        <w:t>项目</w:t>
      </w:r>
      <w:r>
        <w:rPr>
          <w:rStyle w:val="7"/>
          <w:rFonts w:hint="eastAsia" w:ascii="仿宋_GB2312" w:hAnsi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合作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en-US"/>
        </w:rPr>
        <w:t>主体</w:t>
      </w:r>
    </w:p>
    <w:p w14:paraId="7A82D6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基础信息表</w:t>
      </w:r>
    </w:p>
    <w:p w14:paraId="1AC663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right="0" w:firstLine="0"/>
        <w:jc w:val="center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5"/>
        <w:tblW w:w="86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7089"/>
      </w:tblGrid>
      <w:tr w14:paraId="2AB5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 w14:paraId="52ACD0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企业名称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 w14:paraId="4871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09BE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 w14:paraId="5335CC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法人代表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 w14:paraId="49CF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097D2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 w14:paraId="635378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开户账号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 w14:paraId="186B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6000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 w14:paraId="44A479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联络人及联系方式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 w14:paraId="4149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3A5B6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 w14:paraId="5C6514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备注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 w14:paraId="41CF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</w:tbl>
    <w:p w14:paraId="18B961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申报单位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对申报材料真实性、可行性负责。</w:t>
      </w:r>
    </w:p>
    <w:p w14:paraId="419EBE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right="0" w:firstLine="0"/>
        <w:jc w:val="center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223DFF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法人代表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签名：          </w:t>
      </w:r>
    </w:p>
    <w:p w14:paraId="466EB1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right="0" w:firstLine="0"/>
        <w:jc w:val="center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（盖章）     </w:t>
      </w:r>
    </w:p>
    <w:p w14:paraId="775FA8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/>
        <w:autoSpaceDN/>
        <w:spacing w:before="0" w:beforeLines="0" w:beforeAutospacing="0" w:after="0" w:afterLines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</w:t>
      </w:r>
    </w:p>
    <w:p w14:paraId="2774F5B2"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  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月  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日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64E8"/>
    <w:rsid w:val="44450767"/>
    <w:rsid w:val="50885CCA"/>
    <w:rsid w:val="7A6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590" w:lineRule="exact"/>
      <w:jc w:val="left"/>
      <w:outlineLvl w:val="2"/>
    </w:pPr>
    <w:rPr>
      <w:rFonts w:ascii="仿宋_GB2312" w:hAnsi="仿宋_GB2312" w:eastAsia="仿宋_GB2312" w:cs="Times New Roman"/>
      <w:b/>
      <w:snapToGrid w:val="0"/>
      <w:sz w:val="32"/>
      <w:szCs w:val="32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2025-08-18T06:54:00Z</dcterms:created>
  <dc:creator>Administrator</dc:creator>
  <cp:lastModifiedBy>coey</cp:lastModifiedBy>
  <dcterms:modified xsi:type="dcterms:W3CDTF">2025-09-01T03:17:56Z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eyJoZGlkIjoiMGNmY2Q5YmJhNzhlZjk3MTc1NmU5NmNkMDRiYmNkMjciLCJ1c2VySWQiOiIyNDI2MDcwMzUifQ==</vt:lpwstr>
  </property>
  <property fmtid="{D5CDD505-2E9C-101B-9397-08002B2CF9AE}" pid="4" name="ICV">
    <vt:lpwstr>BDFF8F04F926459A8A2122971D71BDC7_12</vt:lpwstr>
  </property>
</Properties>
</file>