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2025年度广东省科学技术奖申报意向摸底表</w:t>
      </w:r>
    </w:p>
    <w:tbl>
      <w:tblPr>
        <w:tblStyle w:val="3"/>
        <w:tblpPr w:leftFromText="180" w:rightFromText="180" w:vertAnchor="text" w:horzAnchor="page" w:tblpX="1266" w:tblpY="742"/>
        <w:tblOverlap w:val="never"/>
        <w:tblW w:w="141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672"/>
        <w:gridCol w:w="2106"/>
        <w:gridCol w:w="1807"/>
        <w:gridCol w:w="1837"/>
        <w:gridCol w:w="1911"/>
        <w:gridCol w:w="1911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企业名称</w:t>
            </w: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拟申报项目名称</w:t>
            </w: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奖项类别</w:t>
            </w: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企业联系人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拟联合的高校、科研院所及企业</w:t>
            </w: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CN"/>
              </w:rPr>
              <w:t>是否需要辅导（是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/否）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9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6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10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0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83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填报单位：                                                   日期：</w:t>
      </w:r>
    </w:p>
    <w:p>
      <w:pPr>
        <w:bidi w:val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备注：奖项类别请参照2024年提名通知奖项设置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62F12"/>
    <w:rsid w:val="16044D5E"/>
    <w:rsid w:val="5D9A0FDA"/>
    <w:rsid w:val="60262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2025-09-23T02:11:00Z</dcterms:created>
  <dc:creator>王美</dc:creator>
  <cp:lastModifiedBy>王美</cp:lastModifiedBy>
  <dcterms:modified xsi:type="dcterms:W3CDTF">2025-09-24T02:13:11Z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