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676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桥头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2025年9月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农村宅基地和建房（规划许可）批后公告</w:t>
      </w:r>
    </w:p>
    <w:p w14:paraId="7DB03A0D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E29B5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根据《广东省农业农村厅 广东省自然资源厅关于规范农村宅基地审批管理工作的通知》的规定，现将农村宅基地和建房（规划许可）审批结果公布如下：</w:t>
      </w:r>
    </w:p>
    <w:tbl>
      <w:tblPr>
        <w:tblStyle w:val="3"/>
        <w:tblpPr w:leftFromText="180" w:rightFromText="180" w:vertAnchor="text" w:horzAnchor="page" w:tblpX="728" w:tblpY="342"/>
        <w:tblOverlap w:val="never"/>
        <w:tblW w:w="15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50"/>
        <w:gridCol w:w="2835"/>
        <w:gridCol w:w="1575"/>
        <w:gridCol w:w="1170"/>
        <w:gridCol w:w="1200"/>
        <w:gridCol w:w="1245"/>
        <w:gridCol w:w="2490"/>
        <w:gridCol w:w="2685"/>
      </w:tblGrid>
      <w:tr w14:paraId="1F4C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35" w:type="dxa"/>
          </w:tcPr>
          <w:p w14:paraId="446ADD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50" w:type="dxa"/>
          </w:tcPr>
          <w:p w14:paraId="3ACDDC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户主姓名</w:t>
            </w:r>
          </w:p>
        </w:tc>
        <w:tc>
          <w:tcPr>
            <w:tcW w:w="2835" w:type="dxa"/>
          </w:tcPr>
          <w:p w14:paraId="18E514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土地坐落</w:t>
            </w:r>
          </w:p>
        </w:tc>
        <w:tc>
          <w:tcPr>
            <w:tcW w:w="1575" w:type="dxa"/>
          </w:tcPr>
          <w:p w14:paraId="284E58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建房类型</w:t>
            </w:r>
          </w:p>
        </w:tc>
        <w:tc>
          <w:tcPr>
            <w:tcW w:w="1170" w:type="dxa"/>
          </w:tcPr>
          <w:p w14:paraId="1AFB11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层数</w:t>
            </w:r>
          </w:p>
        </w:tc>
        <w:tc>
          <w:tcPr>
            <w:tcW w:w="1200" w:type="dxa"/>
          </w:tcPr>
          <w:p w14:paraId="4A52EE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用地面积（㎡）</w:t>
            </w:r>
          </w:p>
        </w:tc>
        <w:tc>
          <w:tcPr>
            <w:tcW w:w="1245" w:type="dxa"/>
          </w:tcPr>
          <w:p w14:paraId="70DA64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建筑面积（㎡）</w:t>
            </w:r>
          </w:p>
        </w:tc>
        <w:tc>
          <w:tcPr>
            <w:tcW w:w="2490" w:type="dxa"/>
          </w:tcPr>
          <w:p w14:paraId="3078D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农村宅基地批准书文号</w:t>
            </w:r>
          </w:p>
        </w:tc>
        <w:tc>
          <w:tcPr>
            <w:tcW w:w="2685" w:type="dxa"/>
          </w:tcPr>
          <w:p w14:paraId="6AD9AE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乡村建设规划许可证文号</w:t>
            </w:r>
          </w:p>
        </w:tc>
      </w:tr>
      <w:tr w14:paraId="7E82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AA3293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50" w:type="dxa"/>
          </w:tcPr>
          <w:p w14:paraId="401187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黄永沐</w:t>
            </w:r>
          </w:p>
        </w:tc>
        <w:tc>
          <w:tcPr>
            <w:tcW w:w="2835" w:type="dxa"/>
          </w:tcPr>
          <w:p w14:paraId="12525D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桥头镇社区黄屋组</w:t>
            </w:r>
          </w:p>
        </w:tc>
        <w:tc>
          <w:tcPr>
            <w:tcW w:w="1575" w:type="dxa"/>
          </w:tcPr>
          <w:p w14:paraId="3327EC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137BC9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1200" w:type="dxa"/>
          </w:tcPr>
          <w:p w14:paraId="7D0E542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97.15</w:t>
            </w:r>
          </w:p>
        </w:tc>
        <w:tc>
          <w:tcPr>
            <w:tcW w:w="1245" w:type="dxa"/>
          </w:tcPr>
          <w:p w14:paraId="696E55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362.51</w:t>
            </w:r>
          </w:p>
        </w:tc>
        <w:tc>
          <w:tcPr>
            <w:tcW w:w="2490" w:type="dxa"/>
          </w:tcPr>
          <w:p w14:paraId="65194AD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4418811052025027</w:t>
            </w:r>
          </w:p>
        </w:tc>
        <w:tc>
          <w:tcPr>
            <w:tcW w:w="2685" w:type="dxa"/>
          </w:tcPr>
          <w:p w14:paraId="4538936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桥头【2025】027</w:t>
            </w:r>
          </w:p>
        </w:tc>
      </w:tr>
      <w:tr w14:paraId="60BF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3DA0787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50" w:type="dxa"/>
          </w:tcPr>
          <w:p w14:paraId="2C12AA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黄如勇</w:t>
            </w:r>
          </w:p>
        </w:tc>
        <w:tc>
          <w:tcPr>
            <w:tcW w:w="2835" w:type="dxa"/>
          </w:tcPr>
          <w:p w14:paraId="3663BB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桥头镇社区黄屋组</w:t>
            </w:r>
          </w:p>
        </w:tc>
        <w:tc>
          <w:tcPr>
            <w:tcW w:w="1575" w:type="dxa"/>
          </w:tcPr>
          <w:p w14:paraId="5A2B4B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70" w:type="dxa"/>
          </w:tcPr>
          <w:p w14:paraId="530CFEE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1200" w:type="dxa"/>
          </w:tcPr>
          <w:p w14:paraId="35E18D1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97.15</w:t>
            </w:r>
          </w:p>
        </w:tc>
        <w:tc>
          <w:tcPr>
            <w:tcW w:w="1245" w:type="dxa"/>
          </w:tcPr>
          <w:p w14:paraId="227384D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362.51</w:t>
            </w:r>
          </w:p>
        </w:tc>
        <w:tc>
          <w:tcPr>
            <w:tcW w:w="2490" w:type="dxa"/>
          </w:tcPr>
          <w:p w14:paraId="647091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4418811052025028</w:t>
            </w:r>
          </w:p>
        </w:tc>
        <w:tc>
          <w:tcPr>
            <w:tcW w:w="2685" w:type="dxa"/>
          </w:tcPr>
          <w:p w14:paraId="5C65E1A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桥头【2025】028</w:t>
            </w:r>
          </w:p>
        </w:tc>
      </w:tr>
    </w:tbl>
    <w:p w14:paraId="770846EA">
      <w:pPr>
        <w:ind w:firstLine="10560" w:firstLineChars="3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桥头镇人民政府</w:t>
      </w:r>
    </w:p>
    <w:p w14:paraId="3AC959BF">
      <w:pPr>
        <w:ind w:firstLine="10560" w:firstLineChars="3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DU0NGNmMTA1OWJkZTQwYThmMzNlNGExNGY4M2EifQ=="/>
  </w:docVars>
  <w:rsids>
    <w:rsidRoot w:val="35E92433"/>
    <w:rsid w:val="065F699E"/>
    <w:rsid w:val="071F48EB"/>
    <w:rsid w:val="20DB53A4"/>
    <w:rsid w:val="20FE0E90"/>
    <w:rsid w:val="23DC315B"/>
    <w:rsid w:val="26D23194"/>
    <w:rsid w:val="2BB37545"/>
    <w:rsid w:val="33DA48CB"/>
    <w:rsid w:val="35E92433"/>
    <w:rsid w:val="4C95178B"/>
    <w:rsid w:val="4E340550"/>
    <w:rsid w:val="53F30D81"/>
    <w:rsid w:val="553E214F"/>
    <w:rsid w:val="555A5AE6"/>
    <w:rsid w:val="56322F5B"/>
    <w:rsid w:val="58687DAF"/>
    <w:rsid w:val="5B0B46EC"/>
    <w:rsid w:val="6AB505CD"/>
    <w:rsid w:val="7491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989</Words>
  <Characters>1862</Characters>
  <Lines>0</Lines>
  <Paragraphs>0</Paragraphs>
  <TotalTime>37</TotalTime>
  <ScaleCrop>false</ScaleCrop>
  <LinksUpToDate>false</LinksUpToDate>
  <CharactersWithSpaces>1873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2023-12-19T07:02:00Z</dcterms:created>
  <dc:creator>Administrator</dc:creator>
  <cp:lastModifiedBy>Administrator</cp:lastModifiedBy>
  <dcterms:modified xsi:type="dcterms:W3CDTF">2025-10-16T00:47:55Z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E530635027214A848318D0BE8E4BCF87_11</vt:lpwstr>
  </property>
  <property fmtid="{D5CDD505-2E9C-101B-9397-08002B2CF9AE}" pid="4" name="KSOTemplateDocerSaveRecord">
    <vt:lpwstr>eyJoZGlkIjoiNGQxMDU0NGNmMTA1OWJkZTQwYThmMzNlNGExNGY4M2EifQ==</vt:lpwstr>
  </property>
</Properties>
</file>