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英德市2026年农业社会化服务项目服务组织申报表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2325"/>
        <w:gridCol w:w="1535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47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服务组织名称</w:t>
            </w:r>
          </w:p>
        </w:tc>
        <w:tc>
          <w:tcPr>
            <w:tcW w:w="6375" w:type="dxa"/>
            <w:gridSpan w:val="3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7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375" w:type="dxa"/>
            <w:gridSpan w:val="3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7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25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5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5" w:type="dxa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1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21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服务能力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14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拟完成农业社会化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服务面积（亩）</w:t>
            </w:r>
          </w:p>
        </w:tc>
        <w:tc>
          <w:tcPr>
            <w:tcW w:w="637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2147" w:type="dxa"/>
            <w:shd w:val="clear" w:color="auto" w:fill="auto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服务组织意见</w:t>
            </w:r>
          </w:p>
        </w:tc>
        <w:tc>
          <w:tcPr>
            <w:tcW w:w="6375" w:type="dxa"/>
            <w:gridSpan w:val="3"/>
            <w:shd w:val="clear" w:color="auto" w:fill="auto"/>
            <w:vAlign w:val="top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本单位对以上内容的真实性和准确性负责。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代表签名：        单位公章：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2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镇（街）意见</w:t>
            </w:r>
          </w:p>
        </w:tc>
        <w:tc>
          <w:tcPr>
            <w:tcW w:w="6375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uto"/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代表签名：            单位公章：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2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市农业农村局意见</w:t>
            </w:r>
          </w:p>
        </w:tc>
        <w:tc>
          <w:tcPr>
            <w:tcW w:w="6375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80" w:lineRule="auto"/>
              <w:ind w:firstLine="720" w:firstLineChars="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代表签名：            单位公章：</w:t>
            </w:r>
          </w:p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GE4OGFkMmJkYjhiNjUzYjFhN2I4ZDM4OGYyZDMifQ=="/>
  </w:docVars>
  <w:rsids>
    <w:rsidRoot w:val="00000000"/>
    <w:rsid w:val="039444D7"/>
    <w:rsid w:val="04DC371F"/>
    <w:rsid w:val="0F814A37"/>
    <w:rsid w:val="0FB5289B"/>
    <w:rsid w:val="1581675B"/>
    <w:rsid w:val="17812463"/>
    <w:rsid w:val="1AD47FFA"/>
    <w:rsid w:val="1DAD3FD5"/>
    <w:rsid w:val="20D27756"/>
    <w:rsid w:val="21FC6523"/>
    <w:rsid w:val="22DA6B2F"/>
    <w:rsid w:val="2587603B"/>
    <w:rsid w:val="2B7B238D"/>
    <w:rsid w:val="2C486159"/>
    <w:rsid w:val="36987B77"/>
    <w:rsid w:val="37BC5AD7"/>
    <w:rsid w:val="39F54BE4"/>
    <w:rsid w:val="3AD924FC"/>
    <w:rsid w:val="42E70EFA"/>
    <w:rsid w:val="4439149B"/>
    <w:rsid w:val="461E795D"/>
    <w:rsid w:val="49606918"/>
    <w:rsid w:val="49FF3C3A"/>
    <w:rsid w:val="4A7B62E9"/>
    <w:rsid w:val="4AE67E15"/>
    <w:rsid w:val="4B4E65EF"/>
    <w:rsid w:val="5357631C"/>
    <w:rsid w:val="610E2650"/>
    <w:rsid w:val="616E30EF"/>
    <w:rsid w:val="74D84FF7"/>
    <w:rsid w:val="78A551F0"/>
    <w:rsid w:val="7A883B1F"/>
    <w:rsid w:val="7AAB7865"/>
    <w:rsid w:val="7D8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592</Words>
  <Characters>647</Characters>
  <Lines>0</Lines>
  <Paragraphs>0</Paragraphs>
  <TotalTime>6</TotalTime>
  <ScaleCrop>false</ScaleCrop>
  <LinksUpToDate>false</LinksUpToDate>
  <CharactersWithSpaces>677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2026-03-31T08:44:00Z</cp:lastPrinted>
  <dcterms:modified xsi:type="dcterms:W3CDTF">2026-03-31T08:53:51Z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AC32FF17967D4BBF8C39A701651124F8_13</vt:lpwstr>
  </property>
  <property fmtid="{D5CDD505-2E9C-101B-9397-08002B2CF9AE}" pid="4" name="KSOTemplateDocerSaveRecord">
    <vt:lpwstr>eyJoZGlkIjoiZDEyNTY3YjY3ZjQ0MDk5YmQ1NTNiYjExZTVlMGYyZmQiLCJ1c2VySWQiOiIyMzM5MTI5MzAifQ==</vt:lpwstr>
  </property>
</Properties>
</file>