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意见建议征集表</w:t>
      </w:r>
    </w:p>
    <w:p>
      <w:pPr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提议人：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单位及职务：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联系电话：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7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部门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  <w:t>具体意见建议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  <w:t>（填写不开，可另附页）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9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8D419A0-B645-4232-BEBB-37D0FD6467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481AAC0-600C-4CBB-8038-F09B25238E8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F36679B-3432-4AD6-AA8E-9A36430FD2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wMjlmMTVjNGExMTEwNzcwOWIyZjlkZjJhMTUwNDYifQ=="/>
  </w:docVars>
  <w:rsids>
    <w:rsidRoot w:val="00000000"/>
    <w:rsid w:val="12C10C20"/>
    <w:rsid w:val="2A3936F0"/>
    <w:rsid w:val="43444978"/>
    <w:rsid w:val="51134453"/>
    <w:rsid w:val="5E75252C"/>
    <w:rsid w:val="74E1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160" w:after="160" w:line="360" w:lineRule="auto"/>
      <w:outlineLvl w:val="1"/>
    </w:pPr>
    <w:rPr>
      <w:rFonts w:ascii="Arial" w:hAnsi="Arial" w:eastAsia="楷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10</TotalTime>
  <ScaleCrop>false</ScaleCrop>
  <LinksUpToDate>false</LinksUpToDate>
  <CharactersWithSpaces>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2025-04-17T10:16:00Z</dcterms:created>
  <dc:creator>Administrator</dc:creator>
  <cp:lastModifiedBy>罗国富</cp:lastModifiedBy>
  <dcterms:modified xsi:type="dcterms:W3CDTF">2025-09-01T08:44:17Z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eyJoZGlkIjoiMWYyMzkzZWVmYzFlNmY3OGFlODVlN2FhZWRlMmYyNDgifQ==</vt:lpwstr>
  </property>
  <property fmtid="{D5CDD505-2E9C-101B-9397-08002B2CF9AE}" pid="4" name="ICV">
    <vt:lpwstr>40B5A5FC9C0544FA8078673BFA626DBA_12</vt:lpwstr>
  </property>
</Properties>
</file>