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2F068">
      <w:pPr>
        <w:rPr>
          <w:rFonts w:hint="eastAsia" w:ascii="黑体" w:hAnsi="黑体" w:eastAsia="黑体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sz w:val="30"/>
          <w:szCs w:val="30"/>
        </w:rPr>
        <w:t>附件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3</w:t>
      </w:r>
    </w:p>
    <w:p w14:paraId="0695E08A">
      <w:pPr>
        <w:spacing w:before="156" w:beforeLines="50" w:after="156" w:afterLines="50" w:line="580" w:lineRule="exact"/>
        <w:jc w:val="center"/>
        <w:rPr>
          <w:rFonts w:hint="eastAsia" w:ascii="黑体" w:hAnsi="黑体" w:eastAsia="黑体" w:cs="黑体"/>
          <w:b/>
          <w:bCs/>
          <w:w w:val="9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w w:val="90"/>
          <w:sz w:val="36"/>
          <w:szCs w:val="36"/>
          <w:lang w:val="en-US" w:eastAsia="zh-CN"/>
        </w:rPr>
        <w:t>申请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</w:rPr>
        <w:t>教师资格认定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  <w:lang w:eastAsia="zh-CN"/>
        </w:rPr>
        <w:t>材料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</w:rPr>
        <w:t>审核表</w:t>
      </w:r>
      <w:bookmarkStart w:id="0" w:name="_GoBack"/>
      <w:bookmarkEnd w:id="0"/>
    </w:p>
    <w:p w14:paraId="5889F3B0">
      <w:pPr>
        <w:spacing w:before="156" w:beforeLines="50" w:after="156" w:afterLines="50" w:line="580" w:lineRule="exact"/>
        <w:jc w:val="center"/>
        <w:rPr>
          <w:rFonts w:hint="eastAsia" w:ascii="黑体" w:hAnsi="黑体" w:eastAsia="黑体" w:cs="黑体"/>
          <w:b/>
          <w:bCs/>
          <w:w w:val="90"/>
          <w:sz w:val="28"/>
          <w:szCs w:val="28"/>
        </w:rPr>
      </w:pPr>
    </w:p>
    <w:p w14:paraId="384C4E08">
      <w:pPr>
        <w:spacing w:line="30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确认点（机构）：</w:t>
      </w:r>
      <w:r>
        <w:rPr>
          <w:rFonts w:hint="eastAsia" w:ascii="仿宋" w:hAnsi="仿宋" w:eastAsia="仿宋"/>
          <w:b w:val="0"/>
          <w:bCs/>
          <w:sz w:val="28"/>
          <w:szCs w:val="28"/>
          <w:lang w:val="en-US" w:eastAsia="zh-CN"/>
        </w:rPr>
        <w:t>英德市教育局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 xml:space="preserve">          体检医院</w:t>
      </w: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：</w:t>
      </w:r>
      <w:r>
        <w:rPr>
          <w:rFonts w:hint="eastAsia" w:ascii="仿宋" w:hAnsi="仿宋" w:eastAsia="仿宋"/>
          <w:b w:val="0"/>
          <w:bCs/>
          <w:sz w:val="28"/>
          <w:szCs w:val="28"/>
          <w:lang w:val="en-US" w:eastAsia="zh-CN"/>
        </w:rPr>
        <w:t>英德市中医院</w:t>
      </w:r>
    </w:p>
    <w:tbl>
      <w:tblPr>
        <w:tblStyle w:val="2"/>
        <w:tblW w:w="9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909"/>
        <w:gridCol w:w="459"/>
        <w:gridCol w:w="760"/>
        <w:gridCol w:w="2280"/>
        <w:gridCol w:w="2426"/>
        <w:gridCol w:w="1987"/>
      </w:tblGrid>
      <w:tr w14:paraId="47CD9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9770" w:type="dxa"/>
            <w:gridSpan w:val="7"/>
            <w:vAlign w:val="center"/>
          </w:tcPr>
          <w:p w14:paraId="44ACE84C"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申请人基本情况</w:t>
            </w:r>
          </w:p>
        </w:tc>
      </w:tr>
      <w:tr w14:paraId="5BDD3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9" w:type="dxa"/>
            <w:vAlign w:val="center"/>
          </w:tcPr>
          <w:p w14:paraId="5C84C23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368" w:type="dxa"/>
            <w:gridSpan w:val="2"/>
            <w:vAlign w:val="center"/>
          </w:tcPr>
          <w:p w14:paraId="2E4563C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0" w:type="dxa"/>
            <w:vAlign w:val="center"/>
          </w:tcPr>
          <w:p w14:paraId="6286D82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2280" w:type="dxa"/>
            <w:vAlign w:val="center"/>
          </w:tcPr>
          <w:p w14:paraId="5850DE5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vAlign w:val="center"/>
          </w:tcPr>
          <w:p w14:paraId="363F885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网上报名号</w:t>
            </w:r>
          </w:p>
        </w:tc>
        <w:tc>
          <w:tcPr>
            <w:tcW w:w="1987" w:type="dxa"/>
            <w:vAlign w:val="center"/>
          </w:tcPr>
          <w:p w14:paraId="67BAAEE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70F5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317" w:type="dxa"/>
            <w:gridSpan w:val="3"/>
            <w:vAlign w:val="center"/>
          </w:tcPr>
          <w:p w14:paraId="1734E1B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申请教师资格种类</w:t>
            </w:r>
          </w:p>
          <w:p w14:paraId="5965031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（学段）</w:t>
            </w:r>
          </w:p>
        </w:tc>
        <w:tc>
          <w:tcPr>
            <w:tcW w:w="3040" w:type="dxa"/>
            <w:gridSpan w:val="2"/>
            <w:vAlign w:val="center"/>
          </w:tcPr>
          <w:p w14:paraId="2AA4E34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26" w:type="dxa"/>
            <w:vAlign w:val="center"/>
          </w:tcPr>
          <w:p w14:paraId="016DD59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申请任教学科</w:t>
            </w:r>
          </w:p>
        </w:tc>
        <w:tc>
          <w:tcPr>
            <w:tcW w:w="1987" w:type="dxa"/>
            <w:vAlign w:val="center"/>
          </w:tcPr>
          <w:p w14:paraId="7C175CC2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6495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317" w:type="dxa"/>
            <w:gridSpan w:val="3"/>
            <w:vAlign w:val="center"/>
          </w:tcPr>
          <w:p w14:paraId="56849C1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3040" w:type="dxa"/>
            <w:gridSpan w:val="2"/>
            <w:vAlign w:val="center"/>
          </w:tcPr>
          <w:p w14:paraId="0151D27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26" w:type="dxa"/>
            <w:vAlign w:val="center"/>
          </w:tcPr>
          <w:p w14:paraId="7BDFCAF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987" w:type="dxa"/>
            <w:vAlign w:val="center"/>
          </w:tcPr>
          <w:p w14:paraId="6465C302"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 w14:paraId="08653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17" w:type="dxa"/>
            <w:gridSpan w:val="3"/>
            <w:vMerge w:val="restart"/>
            <w:vAlign w:val="center"/>
          </w:tcPr>
          <w:p w14:paraId="5E880937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所属范围</w:t>
            </w:r>
          </w:p>
        </w:tc>
        <w:tc>
          <w:tcPr>
            <w:tcW w:w="760" w:type="dxa"/>
            <w:vAlign w:val="center"/>
          </w:tcPr>
          <w:p w14:paraId="6AFE68FB"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属地</w:t>
            </w:r>
          </w:p>
        </w:tc>
        <w:tc>
          <w:tcPr>
            <w:tcW w:w="4706" w:type="dxa"/>
            <w:gridSpan w:val="2"/>
            <w:vAlign w:val="center"/>
          </w:tcPr>
          <w:p w14:paraId="12CE69AD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□清城区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清新区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英德市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连州市</w:t>
            </w:r>
          </w:p>
          <w:p w14:paraId="38FDB5CF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佛冈县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连山县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连南县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阳山县</w:t>
            </w:r>
          </w:p>
        </w:tc>
        <w:tc>
          <w:tcPr>
            <w:tcW w:w="1987" w:type="dxa"/>
            <w:vMerge w:val="restart"/>
            <w:vAlign w:val="center"/>
          </w:tcPr>
          <w:p w14:paraId="4DFEAFF6">
            <w:pPr>
              <w:rPr>
                <w:rFonts w:hint="default" w:ascii="仿宋" w:hAnsi="仿宋" w:eastAsia="仿宋" w:cs="仿宋"/>
                <w:szCs w:val="21"/>
                <w:lang w:val="en-US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65405</wp:posOffset>
                      </wp:positionV>
                      <wp:extent cx="1069340" cy="501650"/>
                      <wp:effectExtent l="6350" t="6350" r="6350" b="10160"/>
                      <wp:wrapNone/>
                      <wp:docPr id="1" name="圆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61000" y="4751705"/>
                                <a:ext cx="1069340" cy="501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24FB8A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照片胶水粘贴处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.05pt;margin-top:5.15pt;height:39.5pt;width:84.2pt;z-index:251659264;v-text-anchor:middle;mso-width-relative:page;mso-height-relative:page;" fillcolor="#FFFF00" filled="t" stroked="t" coordsize="21600,21600" arcsize="0.166666666666667" o:gfxdata="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cWz80NYAAAAHAQAADwAAAAAAAAABACAAAAAiAAAAZHJzL2Rvd25yZXYu&#10;eG1sUEsBAhQAFAAAAAgAh07iQFEgnW6oAgAAOAUAAA4AAAAAAAAAAQAgAAAAJQEAAGRycy9lMm9E&#10;b2MueG1sUEsFBgAAAAAGAAYAWQEAAD8GAAAAAA=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  <v:textbox>
                        <w:txbxContent>
                          <w:p w14:paraId="5A24FB8A"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照片胶水粘贴处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4145CE0">
            <w:pPr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  <w:p w14:paraId="27ED91D8">
            <w:pPr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  <w:p w14:paraId="38373784">
            <w:pPr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粘贴</w:t>
            </w:r>
            <w:r>
              <w:rPr>
                <w:rFonts w:hint="eastAsia"/>
                <w:b/>
                <w:bCs w:val="0"/>
                <w:sz w:val="18"/>
                <w:szCs w:val="18"/>
                <w:lang w:val="zh-CN"/>
              </w:rPr>
              <w:t>一寸白底证件照</w:t>
            </w: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，</w:t>
            </w:r>
            <w:r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  <w:t>用于制证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照片背面签名，请使用胶水点涂照片上部约1/3处粘贴，不得使用双面胶、固体胶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。</w:t>
            </w:r>
          </w:p>
        </w:tc>
      </w:tr>
      <w:tr w14:paraId="5B548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  <w:jc w:val="center"/>
        </w:trPr>
        <w:tc>
          <w:tcPr>
            <w:tcW w:w="2317" w:type="dxa"/>
            <w:gridSpan w:val="3"/>
            <w:vMerge w:val="continue"/>
            <w:vAlign w:val="center"/>
          </w:tcPr>
          <w:p w14:paraId="75F092E9">
            <w:pPr>
              <w:spacing w:line="400" w:lineRule="exact"/>
              <w:jc w:val="left"/>
            </w:pPr>
          </w:p>
        </w:tc>
        <w:tc>
          <w:tcPr>
            <w:tcW w:w="760" w:type="dxa"/>
            <w:vAlign w:val="center"/>
          </w:tcPr>
          <w:p w14:paraId="2B6B3452"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类别</w:t>
            </w:r>
          </w:p>
        </w:tc>
        <w:tc>
          <w:tcPr>
            <w:tcW w:w="4706" w:type="dxa"/>
            <w:gridSpan w:val="2"/>
            <w:vAlign w:val="center"/>
          </w:tcPr>
          <w:p w14:paraId="41D8327E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户籍人员</w:t>
            </w:r>
          </w:p>
          <w:p w14:paraId="0FEB7767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持属地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居住证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社会人员</w:t>
            </w:r>
          </w:p>
          <w:p w14:paraId="1AE3D9CC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内港澳台居民</w:t>
            </w:r>
          </w:p>
          <w:p w14:paraId="4CD1DDE8"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普通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高校在读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研究生、专升本学生</w:t>
            </w:r>
          </w:p>
          <w:p w14:paraId="3E8FEB33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现役军人和现役武警</w:t>
            </w:r>
          </w:p>
        </w:tc>
        <w:tc>
          <w:tcPr>
            <w:tcW w:w="1987" w:type="dxa"/>
            <w:vMerge w:val="continue"/>
            <w:vAlign w:val="center"/>
          </w:tcPr>
          <w:p w14:paraId="26720D0D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3EC1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858" w:type="dxa"/>
            <w:gridSpan w:val="2"/>
            <w:vAlign w:val="center"/>
          </w:tcPr>
          <w:p w14:paraId="28B1F93A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申请人类别</w:t>
            </w:r>
          </w:p>
        </w:tc>
        <w:tc>
          <w:tcPr>
            <w:tcW w:w="7912" w:type="dxa"/>
            <w:gridSpan w:val="5"/>
            <w:vAlign w:val="center"/>
          </w:tcPr>
          <w:p w14:paraId="3BC03AA6">
            <w:pP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□统考人员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直接认定人员（全日制师范生、教育硕士）</w:t>
            </w:r>
          </w:p>
        </w:tc>
      </w:tr>
      <w:tr w14:paraId="247F8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1858" w:type="dxa"/>
            <w:gridSpan w:val="2"/>
            <w:vAlign w:val="center"/>
          </w:tcPr>
          <w:p w14:paraId="79F087D5"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证书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（含申请表）是否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邮寄签名确认</w:t>
            </w:r>
          </w:p>
        </w:tc>
        <w:tc>
          <w:tcPr>
            <w:tcW w:w="7912" w:type="dxa"/>
            <w:gridSpan w:val="5"/>
            <w:vAlign w:val="center"/>
          </w:tcPr>
          <w:p w14:paraId="63BE7A1C"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□是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□否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</w:p>
          <w:p w14:paraId="01A58E50"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邮寄地址：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</w:t>
            </w:r>
          </w:p>
          <w:p w14:paraId="026CBBF0">
            <w:pPr>
              <w:rPr>
                <w:rFonts w:hint="default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eastAsia="zh-CN"/>
              </w:rPr>
              <w:t>收件人姓名：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u w:val="single" w:color="auto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val="en-US" w:eastAsia="zh-CN"/>
              </w:rPr>
              <w:t xml:space="preserve">  收件人联系电话：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</w:p>
          <w:p w14:paraId="3167D9B0">
            <w:pP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（邮寄地址以网报填写的通讯地址为准）</w:t>
            </w:r>
          </w:p>
        </w:tc>
      </w:tr>
      <w:tr w14:paraId="229B5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  <w:jc w:val="center"/>
        </w:trPr>
        <w:tc>
          <w:tcPr>
            <w:tcW w:w="9770" w:type="dxa"/>
            <w:gridSpan w:val="7"/>
            <w:vAlign w:val="center"/>
          </w:tcPr>
          <w:p w14:paraId="61BA45FF">
            <w:pPr>
              <w:ind w:firstLine="240" w:firstLineChars="100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温馨提示：请务必手写签名否则不予审核，填好相关信息和贴好相片在体检结束时一并交到医院体检中心前台。在上传认定材料截止时间30个工作日后，请关注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认定机构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官网或公众号发布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的认定通过名单，并按要求收取教师资格证书和《教师资格认定申请表》。证书和申请表邮寄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或现场领取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，邮寄地址以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网上报名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填写的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邮寄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地址为准。</w:t>
            </w:r>
          </w:p>
        </w:tc>
      </w:tr>
    </w:tbl>
    <w:p w14:paraId="0306BF00">
      <w:pPr>
        <w:widowControl w:val="0"/>
        <w:numPr>
          <w:ilvl w:val="0"/>
          <w:numId w:val="0"/>
        </w:numPr>
        <w:wordWrap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03A709-6B41-4AA6-A891-106E40A040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429D40D-E52C-4934-9064-2E9E6DD14A5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796BEBB-28CB-4034-AC80-9DA8BA7C7889}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5MWE1MGIxMzlkZjNjZDFmZGU3ZDIxYWUyOGMxMDMifQ=="/>
    <w:docVar w:name="KSO_WPS_MARK_KEY" w:val="a17b9341-e04b-41cb-82fc-0ba9ed73d23f"/>
  </w:docVars>
  <w:rsids>
    <w:rsidRoot w:val="7FDDF5E8"/>
    <w:rsid w:val="0104161F"/>
    <w:rsid w:val="01194E07"/>
    <w:rsid w:val="02823786"/>
    <w:rsid w:val="02B410A5"/>
    <w:rsid w:val="03CE0006"/>
    <w:rsid w:val="04446DE6"/>
    <w:rsid w:val="04620439"/>
    <w:rsid w:val="04AD5442"/>
    <w:rsid w:val="04E159E5"/>
    <w:rsid w:val="04F86712"/>
    <w:rsid w:val="05315E33"/>
    <w:rsid w:val="05724369"/>
    <w:rsid w:val="05B9052D"/>
    <w:rsid w:val="05C264CB"/>
    <w:rsid w:val="05FF2061"/>
    <w:rsid w:val="069114AA"/>
    <w:rsid w:val="0779404D"/>
    <w:rsid w:val="07962448"/>
    <w:rsid w:val="07CA609C"/>
    <w:rsid w:val="08B35707"/>
    <w:rsid w:val="08BC6F5C"/>
    <w:rsid w:val="099E08CB"/>
    <w:rsid w:val="0AD845E1"/>
    <w:rsid w:val="0C2E0056"/>
    <w:rsid w:val="0C6A750D"/>
    <w:rsid w:val="0C786E9D"/>
    <w:rsid w:val="0E203C43"/>
    <w:rsid w:val="0E6B1A4B"/>
    <w:rsid w:val="0E9A3896"/>
    <w:rsid w:val="0EBC2FFC"/>
    <w:rsid w:val="0F36499C"/>
    <w:rsid w:val="10743ECA"/>
    <w:rsid w:val="107B2FAF"/>
    <w:rsid w:val="110B5B78"/>
    <w:rsid w:val="118E53A0"/>
    <w:rsid w:val="11C94905"/>
    <w:rsid w:val="12A95138"/>
    <w:rsid w:val="1356385F"/>
    <w:rsid w:val="13AD1914"/>
    <w:rsid w:val="13D33102"/>
    <w:rsid w:val="14424EFF"/>
    <w:rsid w:val="14804080"/>
    <w:rsid w:val="173B3498"/>
    <w:rsid w:val="1752433D"/>
    <w:rsid w:val="17B853BC"/>
    <w:rsid w:val="18D74D5A"/>
    <w:rsid w:val="1A352EE0"/>
    <w:rsid w:val="1A951111"/>
    <w:rsid w:val="1AD25972"/>
    <w:rsid w:val="1B736BAE"/>
    <w:rsid w:val="1B8A5B78"/>
    <w:rsid w:val="1CA4563B"/>
    <w:rsid w:val="1CA70FE8"/>
    <w:rsid w:val="1CBB2163"/>
    <w:rsid w:val="1CEB21A6"/>
    <w:rsid w:val="1D9F7ED9"/>
    <w:rsid w:val="1EAC4C7B"/>
    <w:rsid w:val="1FB86255"/>
    <w:rsid w:val="20010D7B"/>
    <w:rsid w:val="20187934"/>
    <w:rsid w:val="203736CD"/>
    <w:rsid w:val="212A3EB5"/>
    <w:rsid w:val="2163785D"/>
    <w:rsid w:val="218B501C"/>
    <w:rsid w:val="21E87D78"/>
    <w:rsid w:val="22083E7B"/>
    <w:rsid w:val="22673393"/>
    <w:rsid w:val="226A6C13"/>
    <w:rsid w:val="233B78EF"/>
    <w:rsid w:val="238E71DD"/>
    <w:rsid w:val="23CB5BA3"/>
    <w:rsid w:val="23D44B40"/>
    <w:rsid w:val="245B1BFC"/>
    <w:rsid w:val="246866A6"/>
    <w:rsid w:val="24A728E7"/>
    <w:rsid w:val="25702063"/>
    <w:rsid w:val="25BF35B8"/>
    <w:rsid w:val="25E1228F"/>
    <w:rsid w:val="25F957A0"/>
    <w:rsid w:val="25FA3AC0"/>
    <w:rsid w:val="265C05DA"/>
    <w:rsid w:val="272E03B1"/>
    <w:rsid w:val="273677D8"/>
    <w:rsid w:val="28A24C9F"/>
    <w:rsid w:val="2927275D"/>
    <w:rsid w:val="296D69F4"/>
    <w:rsid w:val="29EB3E51"/>
    <w:rsid w:val="2A512E9B"/>
    <w:rsid w:val="2AC83291"/>
    <w:rsid w:val="2B125E66"/>
    <w:rsid w:val="2B2159BC"/>
    <w:rsid w:val="2B2B5A1C"/>
    <w:rsid w:val="2B8F49E2"/>
    <w:rsid w:val="2C230DE8"/>
    <w:rsid w:val="2C4E53CA"/>
    <w:rsid w:val="2CEF79C0"/>
    <w:rsid w:val="2D11173D"/>
    <w:rsid w:val="2D4010AF"/>
    <w:rsid w:val="2E1B7727"/>
    <w:rsid w:val="2EAD65D1"/>
    <w:rsid w:val="2EDB6209"/>
    <w:rsid w:val="2F305A9F"/>
    <w:rsid w:val="2F924954"/>
    <w:rsid w:val="304E10E3"/>
    <w:rsid w:val="30631289"/>
    <w:rsid w:val="309E56F0"/>
    <w:rsid w:val="30C76E96"/>
    <w:rsid w:val="31744430"/>
    <w:rsid w:val="31EC1D06"/>
    <w:rsid w:val="324F5BF1"/>
    <w:rsid w:val="326F2F41"/>
    <w:rsid w:val="32FE00FB"/>
    <w:rsid w:val="33624D2C"/>
    <w:rsid w:val="33AD1A9C"/>
    <w:rsid w:val="347E456C"/>
    <w:rsid w:val="34BB131C"/>
    <w:rsid w:val="35944047"/>
    <w:rsid w:val="35E859A1"/>
    <w:rsid w:val="36266C69"/>
    <w:rsid w:val="364164F2"/>
    <w:rsid w:val="36876C5F"/>
    <w:rsid w:val="36F707DE"/>
    <w:rsid w:val="375F4012"/>
    <w:rsid w:val="37961E07"/>
    <w:rsid w:val="379E20E3"/>
    <w:rsid w:val="37CF36DF"/>
    <w:rsid w:val="382148C3"/>
    <w:rsid w:val="39026556"/>
    <w:rsid w:val="3A6E7C5C"/>
    <w:rsid w:val="3A900FBD"/>
    <w:rsid w:val="3AEC0481"/>
    <w:rsid w:val="3B2032FA"/>
    <w:rsid w:val="3BB05766"/>
    <w:rsid w:val="3BC7212D"/>
    <w:rsid w:val="3C77021F"/>
    <w:rsid w:val="3CA134EE"/>
    <w:rsid w:val="3CA628B2"/>
    <w:rsid w:val="3CFF32F2"/>
    <w:rsid w:val="3E1968FE"/>
    <w:rsid w:val="3EF0231E"/>
    <w:rsid w:val="3EF15D1B"/>
    <w:rsid w:val="3F012022"/>
    <w:rsid w:val="3F2028D9"/>
    <w:rsid w:val="3F9D0CC9"/>
    <w:rsid w:val="4029120B"/>
    <w:rsid w:val="409F7D44"/>
    <w:rsid w:val="40F158A5"/>
    <w:rsid w:val="41B810BD"/>
    <w:rsid w:val="41DD0E68"/>
    <w:rsid w:val="423C6BC0"/>
    <w:rsid w:val="42B64A63"/>
    <w:rsid w:val="42D068DB"/>
    <w:rsid w:val="43511344"/>
    <w:rsid w:val="438E11C7"/>
    <w:rsid w:val="43A9197B"/>
    <w:rsid w:val="43D943F1"/>
    <w:rsid w:val="43E81DE1"/>
    <w:rsid w:val="450A5B17"/>
    <w:rsid w:val="451642AB"/>
    <w:rsid w:val="45E306D3"/>
    <w:rsid w:val="45F87577"/>
    <w:rsid w:val="47466C1A"/>
    <w:rsid w:val="475F31A1"/>
    <w:rsid w:val="47EF6F11"/>
    <w:rsid w:val="486C2C02"/>
    <w:rsid w:val="48F36E7F"/>
    <w:rsid w:val="497A1CF1"/>
    <w:rsid w:val="49D30BB9"/>
    <w:rsid w:val="49F668DF"/>
    <w:rsid w:val="4A17739F"/>
    <w:rsid w:val="4A5C7C90"/>
    <w:rsid w:val="4A730277"/>
    <w:rsid w:val="4AAA17BF"/>
    <w:rsid w:val="4ABA4470"/>
    <w:rsid w:val="4B073FCE"/>
    <w:rsid w:val="4B597DE2"/>
    <w:rsid w:val="4C305B01"/>
    <w:rsid w:val="4E3071AD"/>
    <w:rsid w:val="4EBC66C7"/>
    <w:rsid w:val="4F215A4E"/>
    <w:rsid w:val="4F3C2796"/>
    <w:rsid w:val="505715FA"/>
    <w:rsid w:val="509C62D1"/>
    <w:rsid w:val="50CA4969"/>
    <w:rsid w:val="520644D8"/>
    <w:rsid w:val="532C75F5"/>
    <w:rsid w:val="532E5683"/>
    <w:rsid w:val="532F3286"/>
    <w:rsid w:val="537D36C3"/>
    <w:rsid w:val="53BB1297"/>
    <w:rsid w:val="5424797B"/>
    <w:rsid w:val="548D0188"/>
    <w:rsid w:val="55B026BB"/>
    <w:rsid w:val="55B207C4"/>
    <w:rsid w:val="562E091B"/>
    <w:rsid w:val="567B735B"/>
    <w:rsid w:val="56B5345E"/>
    <w:rsid w:val="56FD1F56"/>
    <w:rsid w:val="57C14072"/>
    <w:rsid w:val="585652BB"/>
    <w:rsid w:val="587335FE"/>
    <w:rsid w:val="5889510A"/>
    <w:rsid w:val="58EB29F5"/>
    <w:rsid w:val="58FF1C6B"/>
    <w:rsid w:val="591C5F7E"/>
    <w:rsid w:val="592B4B56"/>
    <w:rsid w:val="59C64484"/>
    <w:rsid w:val="5BF641CC"/>
    <w:rsid w:val="5C157BC5"/>
    <w:rsid w:val="5C7A542E"/>
    <w:rsid w:val="5CB13477"/>
    <w:rsid w:val="5D047F58"/>
    <w:rsid w:val="5D07329F"/>
    <w:rsid w:val="5D285ADF"/>
    <w:rsid w:val="5E746A29"/>
    <w:rsid w:val="5ED510A9"/>
    <w:rsid w:val="5FA5057F"/>
    <w:rsid w:val="60170AAD"/>
    <w:rsid w:val="603C75E8"/>
    <w:rsid w:val="604162CA"/>
    <w:rsid w:val="607A2C3B"/>
    <w:rsid w:val="60B72B89"/>
    <w:rsid w:val="60E76E71"/>
    <w:rsid w:val="612C7BA8"/>
    <w:rsid w:val="613D34B2"/>
    <w:rsid w:val="631D366E"/>
    <w:rsid w:val="637041C3"/>
    <w:rsid w:val="63A45559"/>
    <w:rsid w:val="63E4168E"/>
    <w:rsid w:val="64620A03"/>
    <w:rsid w:val="65F10558"/>
    <w:rsid w:val="668B1C69"/>
    <w:rsid w:val="66AD750C"/>
    <w:rsid w:val="66E741E8"/>
    <w:rsid w:val="67417D26"/>
    <w:rsid w:val="6749201D"/>
    <w:rsid w:val="677A3EE7"/>
    <w:rsid w:val="680908CD"/>
    <w:rsid w:val="681762D0"/>
    <w:rsid w:val="68886FC7"/>
    <w:rsid w:val="69DB6418"/>
    <w:rsid w:val="69E34AC8"/>
    <w:rsid w:val="6A5E5A25"/>
    <w:rsid w:val="6AF80116"/>
    <w:rsid w:val="6B361121"/>
    <w:rsid w:val="6BCB268E"/>
    <w:rsid w:val="6BE7241B"/>
    <w:rsid w:val="6CAD4BA8"/>
    <w:rsid w:val="6D780C9F"/>
    <w:rsid w:val="6D8B6D03"/>
    <w:rsid w:val="6E0B2C14"/>
    <w:rsid w:val="6F1C062E"/>
    <w:rsid w:val="6F60676D"/>
    <w:rsid w:val="6FC26718"/>
    <w:rsid w:val="6FFE1AE2"/>
    <w:rsid w:val="70A61703"/>
    <w:rsid w:val="71896D6F"/>
    <w:rsid w:val="71A86719"/>
    <w:rsid w:val="746D01F5"/>
    <w:rsid w:val="749F7D37"/>
    <w:rsid w:val="75801ABC"/>
    <w:rsid w:val="758E00C1"/>
    <w:rsid w:val="75A31161"/>
    <w:rsid w:val="77031BD3"/>
    <w:rsid w:val="77A263E4"/>
    <w:rsid w:val="78CD30FF"/>
    <w:rsid w:val="78DD0DB0"/>
    <w:rsid w:val="78E0447A"/>
    <w:rsid w:val="797F0051"/>
    <w:rsid w:val="798233EB"/>
    <w:rsid w:val="7A117820"/>
    <w:rsid w:val="7A435F02"/>
    <w:rsid w:val="7AEC1FEC"/>
    <w:rsid w:val="7B1D02CF"/>
    <w:rsid w:val="7B2A0CDB"/>
    <w:rsid w:val="7B5D3DB6"/>
    <w:rsid w:val="7DB71DB5"/>
    <w:rsid w:val="7E904639"/>
    <w:rsid w:val="7EE8699E"/>
    <w:rsid w:val="7F7176DE"/>
    <w:rsid w:val="7FDDF5E8"/>
    <w:rsid w:val="8D558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0"/>
    <w:rPr>
      <w:b/>
    </w:rPr>
  </w:style>
  <w:style w:type="character" w:styleId="5">
    <w:name w:val="Hyperlink"/>
    <w:basedOn w:val="3"/>
    <w:autoRedefine/>
    <w:qFormat/>
    <w:uiPriority w:val="0"/>
    <w:rPr>
      <w:color w:val="0000FF"/>
      <w:u w:val="single"/>
    </w:rPr>
  </w:style>
  <w:style w:type="character" w:customStyle="1" w:styleId="6">
    <w:name w:val="s1"/>
    <w:basedOn w:val="3"/>
    <w:autoRedefine/>
    <w:qFormat/>
    <w:uiPriority w:val="0"/>
    <w:rPr>
      <w:rFonts w:ascii="Helvetica Neue" w:hAnsi="Helvetica Neue" w:eastAsia="Helvetica Neue" w:cs="Helvetica Neue"/>
      <w:sz w:val="24"/>
      <w:szCs w:val="24"/>
    </w:rPr>
  </w:style>
  <w:style w:type="paragraph" w:customStyle="1" w:styleId="7">
    <w:name w:val="p1"/>
    <w:basedOn w:val="1"/>
    <w:autoRedefine/>
    <w:qFormat/>
    <w:uiPriority w:val="0"/>
    <w:pPr>
      <w:spacing w:before="0" w:beforeAutospacing="0" w:after="0" w:afterAutospacing="0"/>
      <w:ind w:left="0" w:right="0"/>
      <w:jc w:val="left"/>
    </w:pPr>
    <w:rPr>
      <w:rFonts w:hint="default" w:ascii="Helvetica Neue" w:hAnsi="Helvetica Neue" w:eastAsia="Helvetica Neue" w:cs="Helvetica Neue"/>
      <w:kern w:val="0"/>
      <w:sz w:val="24"/>
      <w:szCs w:val="24"/>
      <w:lang w:val="en-US" w:eastAsia="zh-CN" w:bidi="ar"/>
    </w:rPr>
  </w:style>
  <w:style w:type="paragraph" w:customStyle="1" w:styleId="8">
    <w:name w:val="p2"/>
    <w:basedOn w:val="1"/>
    <w:autoRedefine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466</Characters>
  <Lines>0</Lines>
  <Paragraphs>0</Paragraphs>
  <TotalTime>26</TotalTime>
  <ScaleCrop>false</ScaleCrop>
  <LinksUpToDate>false</LinksUpToDate>
  <CharactersWithSpaces>577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2020-09-05T15:06:00Z</dcterms:created>
  <dc:creator>qingyi</dc:creator>
  <cp:lastModifiedBy>laomao</cp:lastModifiedBy>
  <cp:lastPrinted>2026-09-29T01:58:00Z</cp:lastPrinted>
  <dcterms:modified xsi:type="dcterms:W3CDTF">2026-09-29T07:35:08Z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DBBBF1C2C4034D6AA240AC13699D4A91_13</vt:lpwstr>
  </property>
  <property fmtid="{D5CDD505-2E9C-101B-9397-08002B2CF9AE}" pid="4" name="KSOTemplateDocerSaveRecord">
    <vt:lpwstr>eyJoZGlkIjoiNzE1ZDVkMWY2Yjk5MGI1ZDdiNWI5MGE0ZGQ2NDJiNDEiLCJ1c2VySWQiOiIzMDY1MjI0OTEifQ==</vt:lpwstr>
  </property>
</Properties>
</file>