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黑体" w:eastAsia="方正小标宋_GBK"/>
          <w:color w:val="000000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52"/>
          <w:lang w:val="en-US" w:eastAsia="zh-CN"/>
        </w:rPr>
        <w:t>英德市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</w:rPr>
        <w:t>关于申请设立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  <w:lang w:val="en-US" w:eastAsia="zh-CN"/>
        </w:rPr>
        <w:t>非学科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</w:rPr>
        <w:t>类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  <w:lang w:val="en-US" w:eastAsia="zh-CN"/>
        </w:rPr>
        <w:t>校外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</w:rPr>
        <w:t>培训机构的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  <w:lang w:val="en-US" w:eastAsia="zh-CN"/>
        </w:rPr>
        <w:t>审批</w:t>
      </w:r>
      <w:r>
        <w:rPr>
          <w:rFonts w:hint="eastAsia" w:ascii="方正小标宋_GBK" w:hAnsi="方正小标宋_GBK" w:eastAsia="方正小标宋_GBK"/>
          <w:color w:val="000000"/>
          <w:sz w:val="44"/>
          <w:szCs w:val="52"/>
        </w:rPr>
        <w:t>流程</w:t>
      </w:r>
      <w:bookmarkStart w:id="0" w:name="_GoBack"/>
      <w:bookmarkEnd w:id="0"/>
    </w:p>
    <w:p>
      <w:pPr>
        <w:jc w:val="center"/>
        <w:rPr>
          <w:rFonts w:hint="eastAsia" w:hAnsi="仿宋_GB2312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 </w:t>
      </w:r>
      <w:r>
        <w:rPr>
          <w:rFonts w:hint="eastAsia" w:hAnsi="仿宋_GB2312"/>
          <w:color w:val="FF0000"/>
          <w:sz w:val="32"/>
          <w:szCs w:val="32"/>
        </w:rPr>
        <w:t xml:space="preserve"> </w:t>
      </w:r>
      <w:r>
        <w:rPr>
          <w:rFonts w:hint="eastAsia" w:hAnsi="仿宋_GB2312"/>
          <w:sz w:val="32"/>
          <w:szCs w:val="32"/>
        </w:rPr>
        <w:t xml:space="preserve"> </w:t>
      </w:r>
    </w:p>
    <w:p>
      <w:pPr>
        <w:tabs>
          <w:tab w:val="left" w:pos="1909"/>
        </w:tabs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line">
                  <wp:posOffset>176530</wp:posOffset>
                </wp:positionV>
                <wp:extent cx="4042410" cy="803910"/>
                <wp:effectExtent l="4445" t="4445" r="10795" b="10795"/>
                <wp:wrapNone/>
                <wp:docPr id="1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41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一、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机构名称预核名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市市场监督管理局（窗口）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市民政</w:t>
                            </w:r>
                            <w:r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依法办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理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名称审核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。开立临时存款账户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0800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.2pt;margin-top:13.9pt;height:63.3pt;width:318.3pt;mso-position-vertical-relative:line;z-index:251669504;mso-width-relative:page;mso-height-relative:page;" fillcolor="#FFFFFF" filled="t" stroked="t" coordsize="21600,21600" o:gfxdata="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xlx8TWAAAACQEAAA8AAAAAAAAAAQAgAAAAIgAAAGRycy9k&#10;b3ducmV2LnhtbFBLAQIUABQAAAAIAIdO4kCO2ymiPQIAAJQEAAAOAAAAAAAAAAEAIAAAACU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 inset="0mm,3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一、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机构名称预核名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到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市市场监督管理局（窗口）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或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市民政</w:t>
                      </w:r>
                      <w:r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局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依法办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理</w:t>
                      </w:r>
                      <w:r>
                        <w:rPr>
                          <w:rFonts w:hint="default"/>
                          <w:sz w:val="24"/>
                          <w:szCs w:val="24"/>
                          <w:u w:val="none"/>
                          <w:lang w:val="en-US" w:eastAsia="zh-CN"/>
                        </w:rPr>
                        <w:t>名称审核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。开立临时存款账户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09"/>
        </w:tabs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6350</wp:posOffset>
                </wp:positionV>
                <wp:extent cx="3756025" cy="927735"/>
                <wp:effectExtent l="4445" t="4445" r="11430" b="2032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02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营利性：向</w:t>
                            </w: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lang w:val="en-US" w:eastAsia="zh-CN"/>
                              </w:rPr>
                              <w:t>市市场监督管理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</w:rPr>
                              <w:t>申报，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</w:rPr>
                              <w:t>咨询电话：0763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2280011，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</w:rPr>
                              <w:t>非营利性：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  <w:lang w:val="en-US" w:eastAsia="zh-CN"/>
                              </w:rPr>
                              <w:t>向民政局申请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</w:rPr>
                              <w:t>，咨询电话：0763-6835697。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36000" tIns="36000" r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80.6pt;margin-top:0.5pt;height:73.05pt;width:295.75pt;z-index:251684864;mso-width-relative:page;mso-height-relative:page;" fillcolor="#FFFFFF" filled="t" stroked="t" coordsize="21600,21600" o:gfxdata="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l8hyW2gAAAAoBAAAPAAAAAAAAAAEAIAAAACIAAABk&#10;cnMvZG93bnJldi54bWxQSwECFAAUAAAACACHTuJA4EHk2j0CAACeBAAADgAAAAAAAAABACAAAAAp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auto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营利性：向</w:t>
                      </w:r>
                      <w:r>
                        <w:rPr>
                          <w:rFonts w:hint="eastAsia" w:ascii="仿宋_GB2312" w:eastAsia="仿宋_GB2312"/>
                          <w:color w:val="FF0000"/>
                          <w:lang w:val="en-US" w:eastAsia="zh-CN"/>
                        </w:rPr>
                        <w:t>市市场监督管理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</w:rPr>
                        <w:t>申报，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</w:rPr>
                        <w:t>咨询电话：0763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  <w:t>2280011，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default" w:ascii="仿宋_GB2312" w:hAnsi="仿宋_GB2312" w:eastAsia="仿宋_GB2312" w:cs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</w:rPr>
                        <w:t>非营利性：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  <w:lang w:val="en-US" w:eastAsia="zh-CN"/>
                        </w:rPr>
                        <w:t>向民政局申请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</w:rPr>
                        <w:t>，咨询电话：0763-6835697。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09"/>
        </w:tabs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90170</wp:posOffset>
                </wp:positionV>
                <wp:extent cx="571500" cy="8255"/>
                <wp:effectExtent l="0" t="41910" r="0" b="45085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82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332.55pt;margin-top:7.1pt;height:0.65pt;width:45pt;z-index:251685888;mso-width-relative:page;mso-height-relative:page;" filled="f" stroked="t" coordsize="21600,21600" o:gfxdata="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gBZ29kAAAAJAQAADwAAAAAAAAABACAAAAAi&#10;AAAAZHJzL2Rvd25yZXYueG1sUEsBAhQAFAAAAAgAh07iQL/FFXcJAgAADwQAAA4AAAAAAAAAAQAg&#10;AAAAKAEAAGRycy9lMm9Eb2MueG1sUEsFBgAAAAAGAAYAWQEAAKMFAAAAAA==&#10;">
                <v:fill on="f" focussize="0,0"/>
                <v:stroke weight="2.25pt" color="#385D8A [3204]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 w:ascii="仿宋_GB2312" w:eastAsia="仿宋_GB2312"/>
          <w:kern w:val="2"/>
          <w:sz w:val="30"/>
          <w:szCs w:val="30"/>
          <w:lang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179705</wp:posOffset>
                </wp:positionV>
                <wp:extent cx="2540" cy="419100"/>
                <wp:effectExtent l="55880" t="0" r="55880" b="0"/>
                <wp:wrapNone/>
                <wp:docPr id="1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191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69.45pt;margin-top:14.15pt;height:33pt;width:0.2pt;z-index:251670528;mso-width-relative:page;mso-height-relative:page;" filled="f" stroked="t" coordsize="21600,21600" o:gfxdata="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Z8GIdYAAAAJAQAADwAAAAAAAAABACAAAAAiAAAAZHJzL2Rvd25yZXYueG1sUEsB&#10;AhQAFAAAAAgAh07iQOm0Fr73AQAA4wMAAA4AAAAAAAAAAQAgAAAAJQEAAGRycy9lMm9Eb2MueG1s&#10;UEsFBgAAAAAGAAYAWQEAAI4FAAAAAA==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180340</wp:posOffset>
                </wp:positionV>
                <wp:extent cx="3870325" cy="6027420"/>
                <wp:effectExtent l="4445" t="4445" r="11430" b="6985"/>
                <wp:wrapNone/>
                <wp:docPr id="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602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 w:hAnsi="ˎ̥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需提供下列材料（一式</w:t>
                            </w:r>
                            <w:r>
                              <w:rPr>
                                <w:rFonts w:hint="eastAsia" w:hAnsi="ˎ̥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hAnsi="ˎ̥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份）：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00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广东省非学科类校外培训机构设立申请表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范本1）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ascii="仿宋_GB2312" w:eastAsia="仿宋_GB2312"/>
                                <w:color w:val="auto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2.《企业名称自主申报告知书》</w:t>
                            </w:r>
                            <w:r>
                              <w:rPr>
                                <w:rFonts w:ascii="仿宋_GB2312" w:eastAsia="仿宋_GB2312"/>
                                <w:color w:val="auto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3.申办报告（范本2）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4.机构章程（范本3）；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5.举办者的资质文件（范本4、范本5；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无犯罪记录证明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《验资报告》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或《机构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临时存款账户》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7.办学场所房产权属材料；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8.培训场所内部结构平面图；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9.符合消防安全要求，并取得消防安全证明材料；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highlight w:val="none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color w:val="C00000"/>
                                <w:highlight w:val="none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设施设备情况表（范本6）；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11.拟任首届董（理）事会或者其他决策机构组成人员、监事会明细表（范本7）；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12.（拟任）校长（行政负责人）履历表（范本8）；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13.（拟聘用）从业人员明细表（范本9）；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14.培训机构党员名单（范本10）；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15.拟用培训教材备案表（范本11）；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.联合办学的提供联合办学协议（如有）；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17.捐赠协议（非营利性培训机构，如有）。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lang w:val="en-US"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教育局：英德市英城街道仙水南路教育局教育股810室，咨询电话：0763—2813330；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市文化广电旅游体育局：0763-2200363（艺术类）；0763-2200293（体育类）；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  <w:t>市科技局：0763-2813613（科技类）。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  <w:color w:val="auto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36000" tIns="36000" r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380.55pt;margin-top:14.2pt;height:474.6pt;width:304.75pt;z-index:251666432;mso-width-relative:page;mso-height-relative:page;" fillcolor="#FFFFFF" filled="t" stroked="t" coordsize="21600,21600" o:gfxdata="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Zm+i2wAAAAsBAAAPAAAAAAAAAAEAIAAAACIA&#10;AABkcnMvZG93bnJldi54bWxQSwECFAAUAAAACACHTuJAXFLF9z8CAACfBAAADgAAAAAAAAABACAA&#10;AAAq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 w:hAnsi="ˎ̥" w:cs="宋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需提供下列材料（一式</w:t>
                      </w:r>
                      <w:r>
                        <w:rPr>
                          <w:rFonts w:hint="eastAsia" w:hAnsi="ˎ̥" w:cs="宋体"/>
                          <w:b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hAnsi="ˎ̥" w:cs="宋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份）：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00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color w:val="000000"/>
                          <w:sz w:val="24"/>
                          <w:szCs w:val="24"/>
                          <w:highlight w:val="none"/>
                        </w:rPr>
                        <w:t>广东省非学科类校外培训机构设立申请表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范本1）</w:t>
                      </w:r>
                      <w:r>
                        <w:rPr>
                          <w:rFonts w:ascii="仿宋_GB2312" w:eastAsia="仿宋_GB2312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ascii="仿宋_GB2312" w:eastAsia="仿宋_GB2312"/>
                          <w:color w:val="auto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2.《企业名称自主申报告知书》</w:t>
                      </w:r>
                      <w:r>
                        <w:rPr>
                          <w:rFonts w:ascii="仿宋_GB2312" w:eastAsia="仿宋_GB2312"/>
                          <w:color w:val="auto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3.申办报告（范本2）</w:t>
                      </w:r>
                      <w:r>
                        <w:rPr>
                          <w:rFonts w:ascii="仿宋_GB2312" w:eastAsia="仿宋_GB2312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4.机构章程（范本3）；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5.举办者的资质文件（范本4、范本5；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无犯罪记录证明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《验资报告》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  <w:t>或《机构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临时存款账户》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7.办学场所房产权属材料；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8.培训场所内部结构平面图；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9.符合消防安全要求，并取得消防安全证明材料；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highlight w:val="none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color w:val="C00000"/>
                          <w:highlight w:val="none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设施设备情况表（范本6）；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11.拟任首届董（理）事会或者其他决策机构组成人员、监事会明细表（范本7）；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12.（拟任）校长（行政负责人）履历表（范本8）；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13.（拟聘用）从业人员明细表（范本9）；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14.培训机构党员名单（范本10）；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15.拟用培训教材备案表（范本11）；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.联合办学的提供联合办学协议（如有）；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17.捐赠协议（非营利性培训机构，如有）。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auto"/>
                          <w:lang w:val="en-US" w:eastAsia="zh-CN"/>
                        </w:rPr>
                        <w:t>市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教育局：英德市英城街道仙水南路教育局教育股810室，咨询电话：0763—2813330；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市文化广电旅游体育局：0763-2200363（艺术类）；0763-2200293（体育类）；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  <w:t>市科技局：0763-2813613（科技类）。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  <w:color w:val="auto"/>
                          <w:lang w:val="en-US" w:eastAsia="zh-CN"/>
                        </w:rPr>
                      </w:pP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line">
                  <wp:posOffset>45720</wp:posOffset>
                </wp:positionV>
                <wp:extent cx="4043045" cy="641985"/>
                <wp:effectExtent l="4445" t="5080" r="10160" b="19685"/>
                <wp:wrapNone/>
                <wp:docPr id="1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04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二、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申请设立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到市教育局递交申办材料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0800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.95pt;margin-top:3.6pt;height:50.55pt;width:318.35pt;mso-position-vertical-relative:line;z-index:251672576;mso-width-relative:page;mso-height-relative:page;" fillcolor="#FFFFFF" filled="t" stroked="t" coordsize="21600,21600" o:gfxdata="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lc/nbXAAAACAEAAA8AAAAAAAAAAQAgAAAAIgAAAGRy&#10;cy9kb3ducmV2LnhtbFBLAQIUABQAAAAIAIdO4kCTKrUQPwIAAJQEAAAOAAAAAAAAAAEAIAAAACY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3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二、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申请设立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到市教育局递交申办材料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102870</wp:posOffset>
                </wp:positionV>
                <wp:extent cx="571500" cy="8255"/>
                <wp:effectExtent l="0" t="41910" r="0" b="45085"/>
                <wp:wrapNone/>
                <wp:docPr id="1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82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332.55pt;margin-top:8.1pt;height:0.65pt;width:45pt;z-index:251671552;mso-width-relative:page;mso-height-relative:page;" filled="f" stroked="t" coordsize="21600,21600" o:gfxdata="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1eBsvZAAAACQEAAA8AAAAAAAAAAQAgAAAA&#10;IgAAAGRycy9kb3ducmV2LnhtbFBLAQIUABQAAAAIAIdO4kBb+CSPCgIAAA8EAAAOAAAAAAAAAAEA&#10;IAAAACgBAABkcnMvZTJvRG9jLnhtbFBLBQYAAAAABgAGAFkBAACkBQAAAAA=&#10;">
                <v:fill on="f" focussize="0,0"/>
                <v:stroke weight="2.25pt" color="#385D8A [3204]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158115</wp:posOffset>
                </wp:positionV>
                <wp:extent cx="8255" cy="443865"/>
                <wp:effectExtent l="53340" t="635" r="52705" b="12700"/>
                <wp:wrapNone/>
                <wp:docPr id="1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4386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170.4pt;margin-top:12.45pt;height:34.95pt;width:0.65pt;z-index:251676672;mso-width-relative:page;mso-height-relative:page;" filled="f" stroked="t" coordsize="21600,21600" o:gfxdata="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yB8w2AAAAAkBAAAPAAAAAAAAAAEAIAAAACIAAABkcnMvZG93bnJl&#10;di54bWxQSwECFAAUAAAACACHTuJA87qXcP0BAADtAwAADgAAAAAAAAABACAAAAAnAQAAZHJzL2Uy&#10;b0RvYy54bWxQSwUGAAAAAAYABgBZAQAAlg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line">
                  <wp:posOffset>77470</wp:posOffset>
                </wp:positionV>
                <wp:extent cx="4032885" cy="1280160"/>
                <wp:effectExtent l="5080" t="4445" r="19685" b="10795"/>
                <wp:wrapNone/>
                <wp:docPr id="1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三、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受理申请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both"/>
                              <w:rPr>
                                <w:rFonts w:hint="default" w:eastAsia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市教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育局对申请材料齐全、符合法定形式的，在收到材料之日起的5个工作日内作出受理决定，出具书面回执。对材料不全或不符合法定形式的，会一次性告知申请人需补正的全部内容，暂不出具受理回执。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0800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3.65pt;margin-top:6.1pt;height:100.8pt;width:317.55pt;mso-position-vertical-relative:line;z-index:251673600;mso-width-relative:page;mso-height-relative:page;" fillcolor="#FFFFFF" filled="t" stroked="t" coordsize="21600,21600" o:gfxdata="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BdoS1wAAAAkBAAAPAAAAAAAAAAEAIAAAACIAAABk&#10;cnMvZG93bnJldi54bWxQSwECFAAUAAAACACHTuJAhwk8OUACAACVBAAADgAAAAAAAAABACAAAAAm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3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三、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受理申请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both"/>
                        <w:rPr>
                          <w:rFonts w:hint="default" w:eastAsia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市教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育局对申请材料齐全、符合法定形式的，在收到材料之日起的5个工作日内作出受理决定，出具书面回执。对材料不全或不符合法定形式的，会一次性告知申请人需补正的全部内容，暂不出具受理回执。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46990</wp:posOffset>
                </wp:positionV>
                <wp:extent cx="8255" cy="443865"/>
                <wp:effectExtent l="53340" t="635" r="52705" b="12700"/>
                <wp:wrapNone/>
                <wp:docPr id="1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4386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172.65pt;margin-top:3.7pt;height:34.95pt;width:0.65pt;z-index:251677696;mso-width-relative:page;mso-height-relative:page;" filled="f" stroked="t" coordsize="21600,21600" o:gfxdata="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/Mph1wAAAAgBAAAPAAAAAAAAAAEAIAAAACIAAABkcnMvZG93bnJl&#10;di54bWxQSwECFAAUAAAACACHTuJA0JVTW/4BAADtAwAADgAAAAAAAAABACAAAAAmAQAAZHJzL2Uy&#10;b0RvYy54bWxQSwUGAAAAAAYABgBZAQAAlg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line">
                  <wp:posOffset>229870</wp:posOffset>
                </wp:positionV>
                <wp:extent cx="4100195" cy="918210"/>
                <wp:effectExtent l="4445" t="4445" r="10160" b="10795"/>
                <wp:wrapNone/>
                <wp:docPr id="1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四、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组织现场评审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eastAsia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市教育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局会同市文化广电旅游体育局或市科技局对申请材料进行审核、到实地查看办学条件。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0800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4.45pt;margin-top:18.1pt;height:72.3pt;width:322.85pt;mso-position-vertical-relative:line;z-index:251674624;mso-width-relative:page;mso-height-relative:page;" fillcolor="#FFFFFF" filled="t" stroked="t" coordsize="21600,21600" o:gfxdata="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X/M62AAAAAkBAAAPAAAAAAAAAAEAIAAAACIAAABk&#10;cnMvZG93bnJldi54bWxQSwECFAAUAAAACACHTuJAkrjNEz8CAACUBAAADgAAAAAAAAABACAAAAAn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3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四、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组织现场评审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hint="default" w:eastAsia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市教育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局会同市文化广电旅游体育局或市科技局对申请材料进行审核、到实地查看办学条件。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100965</wp:posOffset>
                </wp:positionV>
                <wp:extent cx="8255" cy="443865"/>
                <wp:effectExtent l="53340" t="635" r="52705" b="12700"/>
                <wp:wrapNone/>
                <wp:docPr id="2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4386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169.65pt;margin-top:7.95pt;height:34.95pt;width:0.65pt;z-index:251678720;mso-width-relative:page;mso-height-relative:page;" filled="f" stroked="t" coordsize="21600,21600" o:gfxdata="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/6zE51wAAAAkBAAAPAAAAAAAAAAEAIAAAACIAAABkcnMvZG93bnJl&#10;di54bWxQSwECFAAUAAAACACHTuJADBxjyP4BAADtAwAADgAAAAAAAAABACAAAAAmAQAAZHJzL2Uy&#10;b0RvYy54bWxQSwUGAAAAAAYABgBZAQAAlg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238125</wp:posOffset>
                </wp:positionV>
                <wp:extent cx="4097020" cy="850900"/>
                <wp:effectExtent l="5080" t="5080" r="12700" b="2032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02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五、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专业审核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市文化广电旅游体育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局、市科技局在现场评审后的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5个工作日内，将《专业审核意见书》报送至市教育局。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5.2pt;margin-top:18.75pt;height:67pt;width:322.6pt;z-index:-251657216;mso-width-relative:page;mso-height-relative:page;" fillcolor="#FFFFFF" filled="t" stroked="t" coordsize="21600,21600" o:gfxdata="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h7ofrZAAAACQEAAA8AAAAAAAAAAQAgAAAAIgAAAGRycy9kb3du&#10;cmV2LnhtbFBLAQIUABQAAAAIAIdO4kAb1OivNwIAAI4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五、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专业审核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市文化广电旅游体育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局、市科技局在现场评审后的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5个工作日内，将《专业审核意见书》报送至市教育局。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28575</wp:posOffset>
                </wp:positionV>
                <wp:extent cx="8255" cy="360680"/>
                <wp:effectExtent l="52705" t="635" r="53340" b="635"/>
                <wp:wrapNone/>
                <wp:docPr id="2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606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168.9pt;margin-top:2.25pt;height:28.4pt;width:0.65pt;z-index:251679744;mso-width-relative:page;mso-height-relative:page;" filled="f" stroked="t" coordsize="21600,21600" o:gfxdata="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JeX4jXAAAACAEAAA8AAAAAAAAAAQAgAAAAIgAAAGRycy9kb3du&#10;cmV2LnhtbFBLAQIUABQAAAAIAIdO4kCLXo8YAAIAAO0DAAAOAAAAAAAAAAEAIAAAACYBAABkcnMv&#10;ZTJvRG9jLnhtbFBLBQYAAAAABgAGAFkBAACYBQAAAAA=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106045</wp:posOffset>
                </wp:positionV>
                <wp:extent cx="4116070" cy="1196340"/>
                <wp:effectExtent l="4445" t="4445" r="13335" b="18415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六、审批许可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依据现场评审结果及《专业评审意见书》作出行政许可决定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</w:rPr>
                              <w:t>对于符合条件的，</w:t>
                            </w:r>
                            <w:r>
                              <w:rPr>
                                <w:rFonts w:hint="eastAsia" w:hAnsi="仿宋_GB2312" w:cs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在期限内进行公示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</w:rPr>
                              <w:t>；对于不符合条件的，</w:t>
                            </w:r>
                            <w:r>
                              <w:rPr>
                                <w:rFonts w:hint="eastAsia" w:hAnsi="仿宋_GB2312" w:cs="仿宋_GB2312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能整改的限期整改，对不能整改的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4"/>
                                <w:szCs w:val="24"/>
                              </w:rPr>
                              <w:t>作出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不予设立的书面决定，并说明理由。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.8pt;margin-top:8.35pt;height:94.2pt;width:324.1pt;z-index:-251656192;mso-width-relative:page;mso-height-relative:page;" fillcolor="#FFFFFF" filled="t" stroked="t" coordsize="21600,21600" o:gfxdata="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nPhI1wAAAAkBAAAPAAAAAAAAAAEAIAAAACIAAABkcnMvZG93&#10;bnJldi54bWxQSwECFAAUAAAACACHTuJABJRVlzoCAACP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六、审批许可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依据现场评审结果及《专业评审意见书》作出行政许可决定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</w:rPr>
                        <w:t>对于符合条件的，</w:t>
                      </w:r>
                      <w:r>
                        <w:rPr>
                          <w:rFonts w:hint="eastAsia" w:hAnsi="仿宋_GB2312" w:cs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  <w:t>在期限内进行公示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</w:rPr>
                        <w:t>；对于不符合条件的，</w:t>
                      </w:r>
                      <w:r>
                        <w:rPr>
                          <w:rFonts w:hint="eastAsia" w:hAnsi="仿宋_GB2312" w:cs="仿宋_GB2312"/>
                          <w:color w:val="auto"/>
                          <w:sz w:val="24"/>
                          <w:szCs w:val="24"/>
                          <w:lang w:val="en-US" w:eastAsia="zh-CN"/>
                        </w:rPr>
                        <w:t>能整改的限期整改，对不能整改的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4"/>
                          <w:szCs w:val="24"/>
                        </w:rPr>
                        <w:t>作出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不予设立的书面决定，并说明理由。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262890</wp:posOffset>
                </wp:positionV>
                <wp:extent cx="8890" cy="332105"/>
                <wp:effectExtent l="53340" t="635" r="52070" b="10160"/>
                <wp:wrapNone/>
                <wp:docPr id="2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3210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1.15pt;margin-top:20.7pt;height:26.15pt;width:0.7pt;z-index:251680768;mso-width-relative:page;mso-height-relative:page;" filled="f" stroked="t" coordsize="21600,21600" o:gfxdata="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7qynV1gAAAAkBAAAPAAAAAAAAAAEAIAAAACIAAABkcnMvZG93bnJldi54bWxQSwECFAAU&#10;AAAACACHTuJANkb8zfMBAADjAwAADgAAAAAAAAABACAAAAAlAQAAZHJzL2Uyb0RvYy54bWxQSwUG&#10;AAAAAAYABgBZAQAAig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eastAsia="zh-CN"/>
        </w:rPr>
        <w:tab/>
      </w: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10619"/>
        </w:tabs>
        <w:bidi w:val="0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line">
                  <wp:posOffset>53340</wp:posOffset>
                </wp:positionV>
                <wp:extent cx="4205605" cy="548640"/>
                <wp:effectExtent l="5080" t="4445" r="18415" b="18415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60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七、公 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人民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政府网站公示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天。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10800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4.8pt;margin-top:4.2pt;height:43.2pt;width:331.15pt;mso-position-vertical-relative:line;z-index:251675648;mso-width-relative:page;mso-height-relative:page;" fillcolor="#FFFFFF" filled="t" stroked="t" coordsize="21600,21600" o:gfxdata="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KFqh1wAAAAkBAAAPAAAAAAAAAAEAIAAAACIAAABk&#10;cnMvZG93bnJldi54bWxQSwECFAAUAAAACACHTuJATUuwBEACAACUBAAADgAAAAAAAAABACAAAAAm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3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Times New Roman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七、公 示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人民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政府网站公示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天。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ab/>
      </w: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7558405</wp:posOffset>
                </wp:positionH>
                <wp:positionV relativeFrom="line">
                  <wp:posOffset>77470</wp:posOffset>
                </wp:positionV>
                <wp:extent cx="1083310" cy="264795"/>
                <wp:effectExtent l="0" t="0" r="0" b="0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95.15pt;margin-top:6.1pt;height:20.85pt;width:85.3pt;mso-position-vertical-relative:line;z-index:251664384;mso-width-relative:page;mso-height-relative:page;" filled="f" stroked="f" coordsize="21600,21600" o:gfxdata="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wZzWrZAAAACwEAAA8AAAAA&#10;AAAAAQAgAAAAIgAAAGRycy9kb3ducmV2LnhtbFBLAQIUABQAAAAIAIdO4kBtylr/2gEAAKYDAAAO&#10;AAAAAAAAAAEAIAAAACgBAABkcnMvZTJvRG9jLnhtbFBLBQYAAAAABgAGAFkBAAB0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6025515</wp:posOffset>
                </wp:positionH>
                <wp:positionV relativeFrom="line">
                  <wp:posOffset>19685</wp:posOffset>
                </wp:positionV>
                <wp:extent cx="887095" cy="367665"/>
                <wp:effectExtent l="0" t="0" r="0" b="0"/>
                <wp:wrapNone/>
                <wp:docPr id="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74.45pt;margin-top:1.55pt;height:28.95pt;width:69.85pt;mso-position-vertical-relative:line;z-index:251665408;mso-width-relative:page;mso-height-relative:page;" filled="f" stroked="f" coordsize="21600,21600" o:gfxdata="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w2s11wAAAAkBAAAPAAAAAAAA&#10;AAEAIAAAACIAAABkcnMvZG93bnJldi54bWxQSwECFAAUAAAACACHTuJAghCuYdoBAAClAwAADgAA&#10;AAAAAAABACAAAAAmAQAAZHJzL2Uyb0RvYy54bWxQSwUGAAAAAAYABgBZAQAAc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79375</wp:posOffset>
                </wp:positionV>
                <wp:extent cx="8255" cy="341630"/>
                <wp:effectExtent l="53340" t="635" r="52705" b="635"/>
                <wp:wrapNone/>
                <wp:docPr id="2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163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4.05pt;margin-top:6.25pt;height:26.9pt;width:0.65pt;z-index:251681792;mso-width-relative:page;mso-height-relative:page;" filled="f" stroked="t" coordsize="21600,21600" o:gfxdata="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uNYW1wAAAAkBAAAPAAAAAAAAAAEAIAAAACIAAABkcnMvZG93bnJldi54bWxQ&#10;SwECFAAUAAAACACHTuJAUR9IiPgBAADjAwAADgAAAAAAAAABACAAAAAmAQAAZHJzL2Uyb0RvYy54&#10;bWxQSwUGAAAAAAYABgBZAQAAkA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162560</wp:posOffset>
                </wp:positionV>
                <wp:extent cx="4171950" cy="797560"/>
                <wp:effectExtent l="5080" t="4445" r="13970" b="17145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八、发放办学许可证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公示无异议的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正式同意设立，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领取《民办学校办学许可证》。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4.7pt;margin-top:12.8pt;height:62.8pt;width:328.5pt;z-index:-251655168;mso-width-relative:page;mso-height-relative:page;" fillcolor="#FFFFFF" filled="t" stroked="t" coordsize="21600,21600" o:gfxdata="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pC5m2AAAAAkBAAAPAAAAAAAAAAEAIAAAACIAAABkcnMvZG93&#10;bnJldi54bWxQSwECFAAUAAAACACHTuJAettcXjkCAACOBAAADgAAAAAAAAABACAAAAAn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八、发放办学许可证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公示无异议的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正式同意设立，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个工作日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内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领取《民办学校办学许可证》。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179705</wp:posOffset>
                </wp:positionV>
                <wp:extent cx="9525" cy="333375"/>
                <wp:effectExtent l="53340" t="635" r="51435" b="8890"/>
                <wp:wrapNone/>
                <wp:docPr id="2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4.9pt;margin-top:14.15pt;height:26.25pt;width:0.75pt;z-index:251682816;mso-width-relative:page;mso-height-relative:page;" filled="f" stroked="t" coordsize="21600,21600" o:gfxdata="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LTvw1wAAAAkBAAAPAAAAAAAAAAEAIAAAACIAAABkcnMvZG93bnJldi54bWxQSwEC&#10;FAAUAAAACACHTuJAPH8Un/UBAADjAwAADgAAAAAAAAABACAAAAAmAQAAZHJzL2Uyb0RvYy54bWxQ&#10;SwUGAAAAAAYABgBZAQAAjQUAAAAA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252730</wp:posOffset>
                </wp:positionV>
                <wp:extent cx="4204335" cy="821055"/>
                <wp:effectExtent l="4445" t="4445" r="20320" b="1270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 w:eastAsia="仿宋_GB2312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登记证照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取得民办学校办学许可证后，20天内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法定代表人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登记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税务登记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36000" tIns="72000" rIns="0" bIns="72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5.3pt;margin-top:19.9pt;height:64.65pt;width:331.05pt;z-index:251663360;mso-width-relative:page;mso-height-relative:page;" fillcolor="#FFFFFF" filled="t" stroked="t" coordsize="21600,21600" o:gfxdata="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Cgd2tcAAAAJAQAADwAAAAAAAAABACAAAAAiAAAA&#10;ZHJzL2Rvd25yZXYueG1sUEsBAhQAFAAAAAgAh07iQCEbobpBAgAAmQQAAA4AAAAAAAAAAQAgAAAA&#10;Jg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1mm,2mm,0mm,2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default" w:eastAsia="仿宋_GB2312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九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登记证照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取得民办学校办学许可证后，20天内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完成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法定代表人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登记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税务登记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eastAsia" w:eastAsia="仿宋_GB2312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59055</wp:posOffset>
                </wp:positionV>
                <wp:extent cx="3756660" cy="1339850"/>
                <wp:effectExtent l="4445" t="4445" r="10795" b="8255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营利性培训机构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到市场监管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局办理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营业执照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；非营利性培训机构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到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民政局办理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民办非企业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登记证书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360" w:lineRule="exact"/>
                              <w:jc w:val="both"/>
                              <w:textAlignment w:val="auto"/>
                              <w:rPr>
                                <w:rFonts w:hint="default" w:ascii="仿宋_GB2312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2.营利性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培训机构在办理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法定代表人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登记后，办理税务登记。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36000" tIns="36000" r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82.9pt;margin-top:4.65pt;height:105.5pt;width:295.8pt;z-index:251667456;mso-width-relative:page;mso-height-relative:page;" fillcolor="#FFFFFF" filled="t" stroked="t" coordsize="21600,21600" o:gfxdata="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7C1G3bAAAACgEAAA8AAAAAAAAAAQAgAAAAIgAAAGRy&#10;cy9kb3ducmV2LnhtbFBLAQIUABQAAAAIAIdO4kBXt2PKOwIAAJ0EAAAOAAAAAAAAAAEAIAAAACo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_GB2312" w:eastAsia="仿宋_GB2312"/>
                        </w:rPr>
                        <w:t>营利性培训机构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到市场监管</w:t>
                      </w:r>
                      <w:r>
                        <w:rPr>
                          <w:rFonts w:hint="eastAsia" w:ascii="仿宋_GB2312" w:eastAsia="仿宋_GB2312"/>
                        </w:rPr>
                        <w:t>局办理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仿宋_GB2312" w:eastAsia="仿宋_GB2312"/>
                        </w:rPr>
                        <w:t>营业执照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》</w:t>
                      </w:r>
                      <w:r>
                        <w:rPr>
                          <w:rFonts w:hint="eastAsia" w:ascii="仿宋_GB2312" w:eastAsia="仿宋_GB2312"/>
                        </w:rPr>
                        <w:t>；非营利性培训机构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到</w:t>
                      </w:r>
                      <w:r>
                        <w:rPr>
                          <w:rFonts w:hint="eastAsia" w:ascii="仿宋_GB2312" w:eastAsia="仿宋_GB2312"/>
                        </w:rPr>
                        <w:t>民政局办理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仿宋_GB2312" w:eastAsia="仿宋_GB2312"/>
                        </w:rPr>
                        <w:t>民办非企业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="仿宋_GB2312" w:eastAsia="仿宋_GB2312"/>
                        </w:rPr>
                        <w:t>登记证书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》</w:t>
                      </w:r>
                      <w:r>
                        <w:rPr>
                          <w:rFonts w:hint="eastAsia" w:ascii="仿宋_GB2312" w:eastAsia="仿宋_GB2312"/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360" w:lineRule="exact"/>
                        <w:jc w:val="both"/>
                        <w:textAlignment w:val="auto"/>
                        <w:rPr>
                          <w:rFonts w:hint="default" w:ascii="仿宋_GB2312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2.营利性</w:t>
                      </w:r>
                      <w:r>
                        <w:rPr>
                          <w:rFonts w:hint="eastAsia" w:ascii="仿宋_GB2312" w:eastAsia="仿宋_GB2312"/>
                        </w:rPr>
                        <w:t>培训机构在办理</w:t>
                      </w:r>
                      <w:r>
                        <w:rPr>
                          <w:rFonts w:hint="eastAsia" w:ascii="仿宋_GB2312" w:eastAsia="仿宋_GB2312"/>
                          <w:lang w:val="en-US" w:eastAsia="zh-CN"/>
                        </w:rPr>
                        <w:t>法定代表人</w:t>
                      </w:r>
                      <w:r>
                        <w:rPr>
                          <w:rFonts w:hint="eastAsia" w:ascii="仿宋_GB2312" w:eastAsia="仿宋_GB2312"/>
                        </w:rPr>
                        <w:t>登记后，办理税务登记。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86995</wp:posOffset>
                </wp:positionV>
                <wp:extent cx="485775" cy="9525"/>
                <wp:effectExtent l="0" t="34925" r="9525" b="50800"/>
                <wp:wrapNone/>
                <wp:docPr id="10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46.45pt;margin-top:6.85pt;height:0.75pt;width:38.25pt;z-index:251668480;mso-width-relative:page;mso-height-relative:page;" filled="f" stroked="t" coordsize="21600,21600" o:gfxdata="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Mtgo9gAAAAJAQAADwAAAAAAAAABACAAAAAiAAAAZHJzL2Rv&#10;d25yZXYueG1sUEsBAhQAFAAAAAgAh07iQK/lgTIBAgAABAQAAA4AAAAAAAAAAQAgAAAAJwEAAGRy&#10;cy9lMm9Eb2MueG1sUEsFBgAAAAAGAAYAWQEAAJoFAAAAAA==&#10;">
                <v:fill on="f" focussize="0,0"/>
                <v:stroke weight="2.25pt" color="#385D8A [3204]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</w:p>
    <w:p>
      <w:pPr>
        <w:tabs>
          <w:tab w:val="left" w:pos="1545"/>
        </w:tabs>
        <w:bidi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19685</wp:posOffset>
                </wp:positionV>
                <wp:extent cx="1905" cy="347980"/>
                <wp:effectExtent l="56515" t="0" r="55880" b="13970"/>
                <wp:wrapNone/>
                <wp:docPr id="2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479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triangle" w="med" len="lg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5.65pt;margin-top:1.55pt;height:27.4pt;width:0.15pt;z-index:251683840;mso-width-relative:page;mso-height-relative:page;" filled="f" stroked="t" coordsize="21600,21600" o:gfxdata="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kZVBdUAAAAIAQAADwAAAAAAAAABACAAAAAiAAAAZHJzL2Rvd25yZXYueG1sUEsB&#10;AhQAFAAAAAgAh07iQOevYqr4AQAA4wMAAA4AAAAAAAAAAQAgAAAAJAEAAGRycy9lMm9Eb2MueG1s&#10;UEsFBgAAAAAGAAYAWQEAAI4FAAAAAA==&#10;">
                <v:fill on="f" focussize="0,0"/>
                <v:stroke weight="3pt" color="#339966" joinstyle="round" endarrow="block" endarrowlength="long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8400" w:firstLineChars="2800"/>
        <w:jc w:val="both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113030</wp:posOffset>
                </wp:positionV>
                <wp:extent cx="4210050" cy="931545"/>
                <wp:effectExtent l="4445" t="5080" r="14605" b="15875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十、设立资金监管、纳入平台管理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机构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自主选择银行，签订托管协议，开立预收费资金托管专用账户，落实培训资金监管；纳入“全国校外教育培训监管与服务平台”。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pt;margin-top:8.9pt;height:73.35pt;width:331.5pt;z-index:-251654144;mso-width-relative:page;mso-height-relative:page;" fillcolor="#FFFFFF" filled="t" stroked="t" coordsize="21600,21600" o:gfxdata="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+SIw3XAAAACAEAAA8AAAAAAAAAAQAgAAAAIgAAAGRycy9kb3ducmV2&#10;LnhtbFBLAQIUABQAAAAIAIdO4kCOzrW/NgIAAI4EAAAOAAAAAAAAAAEAIAAAACY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十、设立资金监管、纳入平台管理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机构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自主选择银行，签订托管协议，开立预收费资金托管专用账户，落实培训资金监管；纳入“全国校外教育培训监管与服务平台”。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ab/>
      </w:r>
    </w:p>
    <w:p>
      <w:pPr>
        <w:tabs>
          <w:tab w:val="left" w:pos="7717"/>
        </w:tabs>
        <w:bidi w:val="0"/>
        <w:jc w:val="left"/>
      </w:pPr>
    </w:p>
    <w:p>
      <w:pPr>
        <w:bidi w:val="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23811"/>
      <w:pgMar w:top="1474" w:right="1474" w:bottom="1361" w:left="1588" w:header="851" w:footer="992" w:gutter="0"/>
      <w:cols w:space="72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0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jQ5NTJjYzhhNTJmZWFkNjYzM2YwNzhhYTUwZDMifQ=="/>
  </w:docVars>
  <w:rsids>
    <w:rsidRoot w:val="00172A27"/>
    <w:rsid w:val="00A279C6"/>
    <w:rsid w:val="00D75990"/>
    <w:rsid w:val="046C3066"/>
    <w:rsid w:val="068E0AED"/>
    <w:rsid w:val="081B45E9"/>
    <w:rsid w:val="08731EAF"/>
    <w:rsid w:val="08A941EB"/>
    <w:rsid w:val="098D6A7A"/>
    <w:rsid w:val="0A315D77"/>
    <w:rsid w:val="0AC30BE4"/>
    <w:rsid w:val="0BCF4551"/>
    <w:rsid w:val="0CB66A42"/>
    <w:rsid w:val="0CD73CAA"/>
    <w:rsid w:val="0FA320D1"/>
    <w:rsid w:val="10DD168E"/>
    <w:rsid w:val="1354216E"/>
    <w:rsid w:val="138F3391"/>
    <w:rsid w:val="13CF248D"/>
    <w:rsid w:val="174015FE"/>
    <w:rsid w:val="17477BD3"/>
    <w:rsid w:val="1C490595"/>
    <w:rsid w:val="1C4921B3"/>
    <w:rsid w:val="1E40201F"/>
    <w:rsid w:val="1FAB4A7C"/>
    <w:rsid w:val="1FF10CD4"/>
    <w:rsid w:val="20032BD9"/>
    <w:rsid w:val="237D1E2E"/>
    <w:rsid w:val="27F051E7"/>
    <w:rsid w:val="286C0C61"/>
    <w:rsid w:val="29982EC1"/>
    <w:rsid w:val="2A4C0A71"/>
    <w:rsid w:val="2B367D28"/>
    <w:rsid w:val="2BDF4A9B"/>
    <w:rsid w:val="30C74C5C"/>
    <w:rsid w:val="30DE0C20"/>
    <w:rsid w:val="328A0E0F"/>
    <w:rsid w:val="359C1827"/>
    <w:rsid w:val="38BB0401"/>
    <w:rsid w:val="3AA944FE"/>
    <w:rsid w:val="3BCB067E"/>
    <w:rsid w:val="3C233CA2"/>
    <w:rsid w:val="3CF8720E"/>
    <w:rsid w:val="3D105177"/>
    <w:rsid w:val="3D9103FD"/>
    <w:rsid w:val="3E806126"/>
    <w:rsid w:val="41165040"/>
    <w:rsid w:val="42184118"/>
    <w:rsid w:val="43EE2AEB"/>
    <w:rsid w:val="460D5DB7"/>
    <w:rsid w:val="46EF38B2"/>
    <w:rsid w:val="4B1B43A2"/>
    <w:rsid w:val="4D2E1FCB"/>
    <w:rsid w:val="4D704F42"/>
    <w:rsid w:val="507E06CC"/>
    <w:rsid w:val="51D655DF"/>
    <w:rsid w:val="52A140CF"/>
    <w:rsid w:val="53B75FB0"/>
    <w:rsid w:val="557E2389"/>
    <w:rsid w:val="5826464C"/>
    <w:rsid w:val="58410C3F"/>
    <w:rsid w:val="595A13E7"/>
    <w:rsid w:val="5BC93149"/>
    <w:rsid w:val="5F0C54DB"/>
    <w:rsid w:val="5FE35D97"/>
    <w:rsid w:val="62365A69"/>
    <w:rsid w:val="646E06B6"/>
    <w:rsid w:val="68272F45"/>
    <w:rsid w:val="6BA97666"/>
    <w:rsid w:val="6D3549BC"/>
    <w:rsid w:val="6D4D015F"/>
    <w:rsid w:val="6EBE14E4"/>
    <w:rsid w:val="72DA10CE"/>
    <w:rsid w:val="73465D41"/>
    <w:rsid w:val="753F0913"/>
    <w:rsid w:val="77891011"/>
    <w:rsid w:val="79453749"/>
    <w:rsid w:val="7B3D5066"/>
    <w:rsid w:val="7B92265A"/>
    <w:rsid w:val="7D647D81"/>
    <w:rsid w:val="7E4B5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普通(网站) New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sz w:val="24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qcqjyj</Company>
  <Pages>1</Pages>
  <Words>25</Words>
  <Characters>25</Characters>
  <Lines>1</Lines>
  <Paragraphs>1</Paragraphs>
  <TotalTime>12</TotalTime>
  <ScaleCrop>false</ScaleCrop>
  <LinksUpToDate>false</LinksUpToDate>
  <CharactersWithSpaces>30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2011-10-26T10:39:00Z</dcterms:created>
  <dc:creator>xinyu</dc:creator>
  <cp:lastModifiedBy>Administrator</cp:lastModifiedBy>
  <cp:lastPrinted>2026-01-07T09:42:00Z</cp:lastPrinted>
  <dcterms:modified xsi:type="dcterms:W3CDTF">2026-01-14T07:30:23Z</dcterms:modified>
  <dc:title>清城区民办教育机构申请设立流程及所需提交材料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BDB7D7E602124252A2815618C4D4520D</vt:lpwstr>
  </property>
</Properties>
</file>